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86" w:rsidRPr="00A20C86" w:rsidRDefault="00A20C86" w:rsidP="00A20C86">
      <w:pPr>
        <w:bidi/>
        <w:spacing w:after="0" w:line="240" w:lineRule="auto"/>
        <w:rPr>
          <w:sz w:val="6"/>
          <w:szCs w:val="6"/>
        </w:rPr>
      </w:pPr>
    </w:p>
    <w:tbl>
      <w:tblPr>
        <w:tblStyle w:val="Grilledutableau"/>
        <w:bidiVisual/>
        <w:tblW w:w="15841" w:type="dxa"/>
        <w:jc w:val="center"/>
        <w:tblInd w:w="496" w:type="dxa"/>
        <w:tblLook w:val="04A0"/>
      </w:tblPr>
      <w:tblGrid>
        <w:gridCol w:w="882"/>
        <w:gridCol w:w="1225"/>
        <w:gridCol w:w="3599"/>
        <w:gridCol w:w="415"/>
        <w:gridCol w:w="1805"/>
        <w:gridCol w:w="7915"/>
      </w:tblGrid>
      <w:tr w:rsidR="001941E0" w:rsidRPr="001941E0" w:rsidTr="0023077C">
        <w:trPr>
          <w:trHeight w:val="281"/>
          <w:jc w:val="center"/>
        </w:trPr>
        <w:tc>
          <w:tcPr>
            <w:tcW w:w="79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1941E0" w:rsidRPr="001941E0" w:rsidRDefault="009214F4" w:rsidP="00F5369C">
            <w:pPr>
              <w:bidi/>
              <w:spacing w:before="120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1941E0"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الأول </w:t>
            </w:r>
            <w:r w:rsidR="00F536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1941E0"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: الم</w:t>
            </w:r>
            <w:r w:rsidR="00F536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ـــ</w:t>
            </w:r>
            <w:r w:rsidR="001941E0"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ادة</w:t>
            </w:r>
          </w:p>
          <w:p w:rsidR="001941E0" w:rsidRDefault="001941E0" w:rsidP="005557CA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r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الــــــــدرس</w:t>
            </w:r>
            <w:r w:rsidR="00F5369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1941E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: </w:t>
            </w:r>
            <w:r w:rsidR="005557CA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</w:p>
          <w:p w:rsidR="001941E0" w:rsidRPr="001941E0" w:rsidRDefault="001941E0" w:rsidP="001941E0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المدة الزمنية : ساعتان</w:t>
            </w:r>
          </w:p>
        </w:tc>
        <w:tc>
          <w:tcPr>
            <w:tcW w:w="79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941E0" w:rsidRDefault="008005F7" w:rsidP="00B86B9B">
            <w:pPr>
              <w:bidi/>
              <w:spacing w:before="240"/>
              <w:ind w:left="98" w:firstLine="142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group id="_x0000_s1246" style="position:absolute;left:0;text-align:left;margin-left:98.65pt;margin-top:40.65pt;width:189pt;height:54pt;z-index:251737600;mso-position-horizontal-relative:text;mso-position-vertical-relative:text" coordorigin="4631,3343" coordsize="3780,1080">
                  <v:line id="_x0000_s1247" style="position:absolute" from="4811,4408" to="6071,4408" strokeweight="1.5pt"/>
                  <v:line id="_x0000_s1248" style="position:absolute;flip:y" from="6071,4228" to="6251,4408" strokeweight="1.5pt"/>
                  <v:line id="_x0000_s1249" style="position:absolute;flip:x y" from="4631,4228" to="4811,4408" strokeweight="1.5pt"/>
                  <v:line id="_x0000_s1250" style="position:absolute" from="6971,4408" to="8231,4408" strokeweight="1.5pt"/>
                  <v:line id="_x0000_s1251" style="position:absolute;flip:y" from="8231,4228" to="8411,4408" strokeweight="1.5pt"/>
                  <v:line id="_x0000_s1252" style="position:absolute;flip:x y" from="6791,4228" to="6971,4408" strokeweight="1.5pt"/>
                  <v:line id="_x0000_s1253" style="position:absolute;flip:y" from="6506,3343" to="6506,4423" strokeweight="1.5pt">
                    <v:stroke endarrow="block"/>
                  </v:line>
                  <v:rect id="_x0000_s1254" style="position:absolute;left:5021;top:4033;width:720;height:360" fillcolor="#930" stroked="f"/>
                  <v:rect id="_x0000_s1255" style="position:absolute;left:7291;top:3923;width:180;height:482" fillcolor="black" strokeweight="1pt">
                    <v:fill r:id="rId5" o:title="blanc)" type="pattern"/>
                  </v:rect>
                  <v:line id="_x0000_s1256" style="position:absolute;flip:y" from="7381,3790" to="7381,3915" strokeweight="1pt"/>
                  <v:line id="_x0000_s1257" style="position:absolute" from="7304,3793" to="7484,3793" strokeweight="1pt"/>
                  <v:rect id="_x0000_s1258" style="position:absolute;left:7681;top:4028;width:180;height:369" fillcolor="black" strokeweight="1pt">
                    <v:fill r:id="rId5" o:title="blanc)" type="pattern"/>
                  </v:rect>
                  <v:line id="_x0000_s1259" style="position:absolute;flip:y" from="7761,3898" to="7761,4023" strokeweight="1pt"/>
                  <v:line id="_x0000_s1260" style="position:absolute" from="7669,3893" to="7849,3893" strokeweight="1pt"/>
                </v:group>
              </w:pict>
            </w:r>
            <w:r w:rsidR="00B86B9B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نضع الجسم على إحدى الكفتين و الكتل المعلمة على الكفة الأخرى حتى يتحقق التوازن.</w:t>
            </w:r>
          </w:p>
          <w:p w:rsidR="00B2614F" w:rsidRDefault="00B2614F" w:rsidP="00B86B9B">
            <w:pPr>
              <w:bidi/>
              <w:spacing w:before="240"/>
              <w:ind w:left="98" w:firstLine="142"/>
              <w:jc w:val="both"/>
              <w:rPr>
                <w:sz w:val="24"/>
                <w:szCs w:val="24"/>
                <w:rtl/>
                <w:lang w:bidi="ar-MA"/>
              </w:rPr>
            </w:pPr>
          </w:p>
          <w:p w:rsidR="00B2614F" w:rsidRDefault="00B2614F" w:rsidP="00B2614F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B2614F" w:rsidRDefault="00B2614F" w:rsidP="00B2614F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520D1E" w:rsidRDefault="00520D1E" w:rsidP="00520D1E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B2614F" w:rsidRPr="00B2614F" w:rsidRDefault="00B2614F" w:rsidP="00B2614F">
            <w:pPr>
              <w:bidi/>
              <w:ind w:left="-56"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B2614F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VI</w:t>
            </w:r>
            <w:r w:rsidRPr="00B2614F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–</w:t>
            </w:r>
            <w:r w:rsidRPr="00B2614F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قياس كتلة جسم سائل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B2614F" w:rsidRPr="00B2614F" w:rsidRDefault="00B2614F" w:rsidP="00520D1E">
            <w:pPr>
              <w:bidi/>
              <w:spacing w:before="120" w:after="120"/>
              <w:ind w:left="96"/>
              <w:jc w:val="both"/>
              <w:rPr>
                <w:b/>
                <w:bCs/>
                <w:sz w:val="30"/>
                <w:szCs w:val="30"/>
                <w:rtl/>
                <w:lang w:bidi="ar-MA"/>
              </w:rPr>
            </w:pPr>
            <w:r w:rsidRPr="00B2614F">
              <w:rPr>
                <w:rFonts w:hint="cs"/>
                <w:b/>
                <w:bCs/>
                <w:sz w:val="30"/>
                <w:szCs w:val="30"/>
                <w:rtl/>
                <w:lang w:bidi="ar-MA"/>
              </w:rPr>
              <w:t>لقياس كتلة جسم سائل نتبع المراحل التالية :</w:t>
            </w:r>
          </w:p>
          <w:p w:rsidR="00B2614F" w:rsidRPr="00B2614F" w:rsidRDefault="00B2614F" w:rsidP="00B2614F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2614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نعين كتلة الكأس و هو فارغ : </w:t>
            </w:r>
            <w:r w:rsidRPr="00B2614F">
              <w:rPr>
                <w:b/>
                <w:bCs/>
                <w:sz w:val="28"/>
                <w:szCs w:val="28"/>
                <w:lang w:bidi="ar-MA"/>
              </w:rPr>
              <w:t>m</w:t>
            </w:r>
            <w:r w:rsidRPr="00B2614F">
              <w:rPr>
                <w:b/>
                <w:bCs/>
                <w:sz w:val="28"/>
                <w:szCs w:val="28"/>
                <w:vertAlign w:val="subscript"/>
                <w:lang w:bidi="ar-MA"/>
              </w:rPr>
              <w:t>1</w:t>
            </w:r>
            <w:r w:rsidRPr="00B2614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B2614F" w:rsidRPr="00B2614F" w:rsidRDefault="00B2614F" w:rsidP="00B2614F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2614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نفرغ الجسم السائل في الكأس.</w:t>
            </w:r>
          </w:p>
          <w:p w:rsidR="00B2614F" w:rsidRPr="00B2614F" w:rsidRDefault="00B2614F" w:rsidP="00B2614F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B2614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نعين كتلة الكأس و هو يحتوي على الجسم السائل : </w:t>
            </w:r>
            <w:r w:rsidRPr="00B2614F">
              <w:rPr>
                <w:b/>
                <w:bCs/>
                <w:sz w:val="28"/>
                <w:szCs w:val="28"/>
                <w:lang w:bidi="ar-MA"/>
              </w:rPr>
              <w:t>m</w:t>
            </w:r>
            <w:r w:rsidRPr="00B2614F"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B2614F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520D1E" w:rsidRDefault="00B2614F" w:rsidP="00B2614F">
            <w:pPr>
              <w:bidi/>
              <w:ind w:left="98"/>
              <w:rPr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إذا كانت </w:t>
            </w:r>
            <w:r>
              <w:rPr>
                <w:b/>
                <w:bCs/>
                <w:sz w:val="28"/>
                <w:szCs w:val="28"/>
                <w:lang w:bidi="ar-MA"/>
              </w:rPr>
              <w:t>m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هي كتلة الجسم السائل فإن :</w:t>
            </w:r>
          </w:p>
          <w:p w:rsidR="00520D1E" w:rsidRPr="00520D1E" w:rsidRDefault="00520D1E" w:rsidP="00520D1E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520D1E" w:rsidRDefault="00520D1E" w:rsidP="00520D1E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520D1E" w:rsidRDefault="00520D1E" w:rsidP="00520D1E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520D1E" w:rsidRDefault="008005F7" w:rsidP="00520D1E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8005F7"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1" type="#_x0000_t202" style="position:absolute;left:0;text-align:left;margin-left:155.7pt;margin-top:-26.55pt;width:113.4pt;height:29.2pt;z-index:251738624" fillcolor="white [3212]" strokeweight="1.25pt">
                  <v:textbox>
                    <w:txbxContent>
                      <w:p w:rsidR="00564804" w:rsidRPr="00564804" w:rsidRDefault="00564804" w:rsidP="00564804">
                        <w:pPr>
                          <w:bidi/>
                          <w:ind w:left="-57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</w:pPr>
                        <w:r w:rsidRPr="00564804">
                          <w:rPr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  <w:t>m = m</w:t>
                        </w:r>
                        <w:r w:rsidRPr="00564804">
                          <w:rPr>
                            <w:b/>
                            <w:bCs/>
                            <w:sz w:val="32"/>
                            <w:szCs w:val="32"/>
                            <w:vertAlign w:val="subscript"/>
                            <w:lang w:bidi="ar-MA"/>
                          </w:rPr>
                          <w:t>2</w:t>
                        </w:r>
                        <w:r w:rsidRPr="00564804">
                          <w:rPr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  <w:t xml:space="preserve"> – m</w:t>
                        </w:r>
                        <w:r w:rsidRPr="00564804">
                          <w:rPr>
                            <w:b/>
                            <w:bCs/>
                            <w:sz w:val="32"/>
                            <w:szCs w:val="32"/>
                            <w:vertAlign w:val="subscript"/>
                            <w:lang w:bidi="ar-MA"/>
                          </w:rPr>
                          <w:t>1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20D1E" w:rsidRPr="00A20C86" w:rsidRDefault="00520D1E" w:rsidP="00520D1E">
            <w:pPr>
              <w:bidi/>
              <w:ind w:left="-56"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A20C86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VII</w:t>
            </w:r>
            <w:r w:rsidRPr="00A20C86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–</w:t>
            </w:r>
            <w:r w:rsidRPr="00A20C86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قياس كتلة غاز :</w:t>
            </w:r>
          </w:p>
          <w:p w:rsidR="00520D1E" w:rsidRDefault="00520D1E" w:rsidP="00520D1E">
            <w:pPr>
              <w:bidi/>
              <w:ind w:left="-56" w:firstLine="1440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520D1E" w:rsidRPr="00A80D11" w:rsidRDefault="00520D1E" w:rsidP="00520D1E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A80D11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نقيس كتلة كرة منفوخة.</w:t>
            </w:r>
          </w:p>
          <w:p w:rsidR="00520D1E" w:rsidRDefault="00520D1E" w:rsidP="00520D1E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نفرغ جزءا من هوائها في قارورة سعتها </w:t>
            </w:r>
            <w:r>
              <w:rPr>
                <w:b/>
                <w:bCs/>
                <w:sz w:val="28"/>
                <w:szCs w:val="28"/>
                <w:lang w:bidi="ar-MA"/>
              </w:rPr>
              <w:t>2L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 (انظر الوثيقة)</w:t>
            </w:r>
          </w:p>
          <w:p w:rsidR="00520D1E" w:rsidRDefault="00520D1E" w:rsidP="00520D1E">
            <w:pPr>
              <w:pStyle w:val="Paragraphedeliste"/>
              <w:numPr>
                <w:ilvl w:val="0"/>
                <w:numId w:val="3"/>
              </w:num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نقيس من جديد كتلة الكرة.</w:t>
            </w:r>
          </w:p>
          <w:p w:rsidR="00520D1E" w:rsidRDefault="00520D1E" w:rsidP="00520D1E">
            <w:pPr>
              <w:bidi/>
              <w:ind w:left="-56" w:firstLine="296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عند حساب كتلة الهواء الذي أفرغناه في القارورة فإنها تساوي </w:t>
            </w:r>
            <w:smartTag w:uri="urn:schemas-microsoft-com:office:smarttags" w:element="metricconverter">
              <w:smartTagPr>
                <w:attr w:name="ProductID" w:val="2,6 g"/>
              </w:smartTagPr>
              <w:r>
                <w:rPr>
                  <w:b/>
                  <w:bCs/>
                  <w:sz w:val="28"/>
                  <w:szCs w:val="28"/>
                  <w:lang w:bidi="ar-MA"/>
                </w:rPr>
                <w:t>2,6 g</w:t>
              </w:r>
            </w:smartTag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520D1E" w:rsidRDefault="00520D1E" w:rsidP="00520D1E">
            <w:pPr>
              <w:bidi/>
              <w:ind w:left="-56" w:firstLine="296"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نستنتج أن كتلة 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1L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من الهواء هي : </w:t>
            </w:r>
            <w:r>
              <w:rPr>
                <w:b/>
                <w:bCs/>
                <w:sz w:val="28"/>
                <w:szCs w:val="28"/>
                <w:lang w:bidi="ar-MA"/>
              </w:rPr>
              <w:t xml:space="preserve">m = </w:t>
            </w:r>
            <w:smartTag w:uri="urn:schemas-microsoft-com:office:smarttags" w:element="metricconverter">
              <w:smartTagPr>
                <w:attr w:name="ProductID" w:val="1,3 g"/>
              </w:smartTagPr>
              <w:r>
                <w:rPr>
                  <w:b/>
                  <w:bCs/>
                  <w:sz w:val="28"/>
                  <w:szCs w:val="28"/>
                  <w:lang w:bidi="ar-MA"/>
                </w:rPr>
                <w:t>1,3 g</w:t>
              </w:r>
            </w:smartTag>
            <w:r>
              <w:rPr>
                <w:b/>
                <w:bCs/>
                <w:sz w:val="28"/>
                <w:szCs w:val="28"/>
                <w:lang w:bidi="ar-MA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520D1E" w:rsidRDefault="00520D1E" w:rsidP="00520D1E">
            <w:pPr>
              <w:bidi/>
              <w:spacing w:before="120" w:after="120"/>
              <w:ind w:left="524"/>
              <w:jc w:val="both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C064D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ملحوظة : </w:t>
            </w:r>
          </w:p>
          <w:p w:rsidR="00520D1E" w:rsidRDefault="00520D1E" w:rsidP="00520D1E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         في جميع الحالات يمكن استعمال ميزان إلكتروني عوض ميزان الكفتين.</w:t>
            </w:r>
          </w:p>
          <w:p w:rsidR="00B86B9B" w:rsidRPr="00520D1E" w:rsidRDefault="00B86B9B" w:rsidP="00520D1E">
            <w:pPr>
              <w:bidi/>
              <w:rPr>
                <w:sz w:val="24"/>
                <w:szCs w:val="24"/>
                <w:rtl/>
                <w:lang w:bidi="ar-MA"/>
              </w:rPr>
            </w:pPr>
          </w:p>
        </w:tc>
      </w:tr>
      <w:tr w:rsidR="00F10382" w:rsidRPr="001941E0" w:rsidTr="0023077C">
        <w:trPr>
          <w:trHeight w:val="414"/>
          <w:jc w:val="center"/>
        </w:trPr>
        <w:tc>
          <w:tcPr>
            <w:tcW w:w="88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941E0" w:rsidRPr="00021BD3" w:rsidRDefault="002966DD" w:rsidP="002966DD">
            <w:pPr>
              <w:bidi/>
              <w:jc w:val="center"/>
              <w:rPr>
                <w:rFonts w:cs="AdvertisingBold"/>
                <w:sz w:val="36"/>
                <w:szCs w:val="36"/>
                <w:rtl/>
              </w:rPr>
            </w:pPr>
            <w:r w:rsidRPr="002966DD">
              <w:rPr>
                <w:rFonts w:cs="AdvertisingBold" w:hint="cs"/>
                <w:sz w:val="36"/>
                <w:szCs w:val="36"/>
                <w:rtl/>
              </w:rPr>
              <w:t>الكتلــــ</w:t>
            </w:r>
            <w:r>
              <w:rPr>
                <w:rFonts w:cs="AdvertisingBold" w:hint="cs"/>
                <w:sz w:val="36"/>
                <w:szCs w:val="36"/>
                <w:rtl/>
              </w:rPr>
              <w:t>ــــ</w:t>
            </w:r>
            <w:r w:rsidRPr="002966DD">
              <w:rPr>
                <w:rFonts w:cs="AdvertisingBold" w:hint="cs"/>
                <w:sz w:val="36"/>
                <w:szCs w:val="36"/>
                <w:rtl/>
              </w:rPr>
              <w:t>ـــة</w:t>
            </w:r>
          </w:p>
          <w:p w:rsidR="001941E0" w:rsidRPr="001941E0" w:rsidRDefault="001941E0" w:rsidP="002966DD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021BD3">
              <w:rPr>
                <w:rFonts w:cs="AdvertisingBold"/>
                <w:b/>
                <w:bCs/>
                <w:sz w:val="36"/>
                <w:szCs w:val="36"/>
              </w:rPr>
              <w:t>L</w:t>
            </w:r>
            <w:r w:rsidR="002966DD">
              <w:rPr>
                <w:rFonts w:cs="AdvertisingBold"/>
                <w:b/>
                <w:bCs/>
                <w:sz w:val="36"/>
                <w:szCs w:val="36"/>
              </w:rPr>
              <w:t>a masse</w:t>
            </w:r>
          </w:p>
        </w:tc>
        <w:tc>
          <w:tcPr>
            <w:tcW w:w="415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941E0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1941E0" w:rsidRDefault="001941E0" w:rsidP="001941E0">
            <w:pPr>
              <w:bidi/>
              <w:rPr>
                <w:sz w:val="24"/>
                <w:szCs w:val="24"/>
              </w:rPr>
            </w:pPr>
          </w:p>
        </w:tc>
        <w:tc>
          <w:tcPr>
            <w:tcW w:w="791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41E0" w:rsidRPr="001941E0" w:rsidRDefault="001941E0" w:rsidP="001941E0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1941E0" w:rsidRPr="001941E0" w:rsidTr="0023077C">
        <w:trPr>
          <w:trHeight w:val="9020"/>
          <w:jc w:val="center"/>
        </w:trPr>
        <w:tc>
          <w:tcPr>
            <w:tcW w:w="7926" w:type="dxa"/>
            <w:gridSpan w:val="5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84E" w:rsidRDefault="0042384E" w:rsidP="00523FC7">
            <w:pPr>
              <w:bidi/>
              <w:rPr>
                <w:b/>
                <w:bCs/>
                <w:color w:val="FF00FF"/>
                <w:sz w:val="32"/>
                <w:szCs w:val="32"/>
                <w:u w:val="single"/>
                <w:rtl/>
                <w:lang w:bidi="ar-MA"/>
              </w:rPr>
            </w:pPr>
          </w:p>
          <w:p w:rsidR="00523FC7" w:rsidRPr="0042384E" w:rsidRDefault="00523FC7" w:rsidP="00BE2209">
            <w:pPr>
              <w:bidi/>
              <w:spacing w:after="120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42384E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>I–</w:t>
            </w:r>
            <w:r w:rsidRPr="0042384E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="00BE2209" w:rsidRPr="00BE220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مفهوم الكتلـــــــة</w:t>
            </w:r>
            <w:r w:rsidR="00FB4DEC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5557CA" w:rsidRPr="00813834" w:rsidRDefault="005557CA" w:rsidP="00B73305">
            <w:pPr>
              <w:bidi/>
              <w:ind w:left="369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813834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تجربة</w:t>
            </w:r>
            <w:r w:rsidR="00B7330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432F08" w:rsidRDefault="008005F7" w:rsidP="00B73305">
            <w:pPr>
              <w:bidi/>
              <w:ind w:left="228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8005F7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group id="_x0000_s1214" style="position:absolute;left:0;text-align:left;margin-left:25.35pt;margin-top:11.85pt;width:353.55pt;height:63.05pt;z-index:251734528" coordorigin="9114,4911" coordsize="7071,1261">
                  <v:line id="_x0000_s1186" style="position:absolute;flip:x y" from="12129,4911" to="12669,5991" o:regroupid="11" strokeweight="1.5pt">
                    <v:stroke endarrow="block"/>
                  </v:line>
                  <v:group id="_x0000_s1209" style="position:absolute;left:9114;top:5144;width:3226;height:1028" coordorigin="9083,5143" coordsize="3226,1028">
                    <v:group id="_x0000_s1187" style="position:absolute;left:10149;top:5381;width:2160;height:790" coordorigin="4091,8029" coordsize="2160,790" o:regroupid="11">
                      <v:rect id="_x0000_s1188" style="position:absolute;left:5186;top:8414;width:510;height:360" fillcolor="#0cf" stroked="f"/>
                      <v:line id="_x0000_s1189" style="position:absolute" from="4811,8819" to="6071,8819" strokeweight="1.5pt"/>
                      <v:line id="_x0000_s1190" style="position:absolute;flip:y" from="6071,8639" to="6251,8819" strokeweight="1.5pt"/>
                      <v:line id="_x0000_s1191" style="position:absolute;flip:x y" from="4631,8639" to="4811,8819" strokeweight="1.5pt"/>
                      <v:line id="_x0000_s1192" style="position:absolute;flip:y" from="5171,8144" to="5171,8796" strokeweight="2.25pt"/>
                      <v:line id="_x0000_s1193" style="position:absolute" from="5171,8789" to="5711,8789" strokeweight="2.25pt"/>
                      <v:line id="_x0000_s1194" style="position:absolute;flip:y" from="5711,8154" to="5711,8806" strokeweight="2.25pt"/>
                      <v:line id="_x0000_s1195" style="position:absolute" from="4611,8029" to="5331,8569" strokeweight="1.5pt">
                        <v:stroke endarrow="block"/>
                      </v:line>
                      <v:line id="_x0000_s1196" style="position:absolute;flip:x" from="4091,8039" to="4631,8039" strokeweight="1.5pt"/>
                    </v:group>
                    <v:shape id="_x0000_s1208" type="#_x0000_t202" style="position:absolute;left:9083;top:5143;width:1215;height:610" o:regroupid="11" filled="f" stroked="f">
                      <v:textbox style="mso-next-textbox:#_x0000_s1208">
                        <w:txbxContent>
                          <w:p w:rsidR="005557CA" w:rsidRDefault="005557CA" w:rsidP="005557C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نفس الحجم</w:t>
                            </w:r>
                          </w:p>
                          <w:p w:rsidR="005557CA" w:rsidRPr="00813834" w:rsidRDefault="005557CA" w:rsidP="005557C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  <w:r w:rsidRPr="00813834">
                              <w:rPr>
                                <w:b/>
                                <w:bCs/>
                                <w:lang w:bidi="ar-MA"/>
                              </w:rPr>
                              <w:t>V</w:t>
                            </w: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من الماء</w:t>
                            </w:r>
                          </w:p>
                        </w:txbxContent>
                      </v:textbox>
                    </v:shape>
                  </v:group>
                  <v:group id="_x0000_s1211" style="position:absolute;left:12942;top:5144;width:3243;height:778" coordorigin="12911,5143" coordsize="3243,778">
                    <v:group id="_x0000_s1210" style="position:absolute;left:12911;top:5143;width:2160;height:670" coordorigin="12880,5142" coordsize="2160,670">
                      <v:rect id="_x0000_s1198" style="position:absolute;left:13440;top:5402;width:510;height:360" o:regroupid="12" fillcolor="yellow" stroked="f"/>
                      <v:line id="_x0000_s1199" style="position:absolute" from="13060,5812" to="14320,5812" o:regroupid="12" strokeweight="1.5pt"/>
                      <v:line id="_x0000_s1200" style="position:absolute;flip:y" from="14320,5632" to="14500,5812" o:regroupid="12" strokeweight="1.5pt"/>
                      <v:line id="_x0000_s1201" style="position:absolute;flip:x y" from="12880,5632" to="13060,5812" o:regroupid="12" strokeweight="1.5pt"/>
                      <v:line id="_x0000_s1202" style="position:absolute" from="13420,5782" to="13960,5782" o:regroupid="12" strokeweight="2.25pt"/>
                      <v:line id="_x0000_s1203" style="position:absolute;flip:y" from="13420,5147" to="13420,5799" o:regroupid="12" strokeweight="2.25pt"/>
                      <v:line id="_x0000_s1204" style="position:absolute;flip:y" from="13960,5142" to="13960,5794" o:regroupid="12" strokeweight="2.25pt"/>
                      <v:line id="_x0000_s1205" style="position:absolute;flip:x" from="13800,5362" to="14520,5542" o:regroupid="12" strokeweight="1.5pt">
                        <v:stroke endarrow="block"/>
                      </v:line>
                      <v:line id="_x0000_s1206" style="position:absolute" from="14500,5362" to="15040,5362" o:regroupid="12" strokeweight="1.5pt"/>
                    </v:group>
                    <v:shape id="_x0000_s1207" type="#_x0000_t202" style="position:absolute;left:14820;top:5152;width:1334;height:769" o:regroupid="12" filled="f" stroked="f">
                      <v:textbox style="mso-next-textbox:#_x0000_s1207">
                        <w:txbxContent>
                          <w:p w:rsidR="005557CA" w:rsidRDefault="005557CA" w:rsidP="005557C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الحجم </w:t>
                            </w:r>
                            <w:r w:rsidRPr="00813834">
                              <w:rPr>
                                <w:b/>
                                <w:bCs/>
                                <w:lang w:bidi="ar-MA"/>
                              </w:rPr>
                              <w:t>V</w:t>
                            </w: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5557CA" w:rsidRPr="00813834" w:rsidRDefault="005557CA" w:rsidP="005557CA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ar-MA"/>
                              </w:rPr>
                            </w:pPr>
                            <w:r w:rsidRPr="00813834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من الزيت 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5557C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نعتبر التبيانة التالية حيث الكأسين متماثلين</w:t>
            </w:r>
            <w:r w:rsidRPr="008005F7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rect id="_x0000_s1043" style="position:absolute;left:0;text-align:left;margin-left:208.05pt;margin-top:28.6pt;width:27.8pt;height:9pt;z-index:251717120;mso-position-horizontal-relative:text;mso-position-vertical-relative:text" o:regroupid="2" strokecolor="white"/>
              </w:pict>
            </w:r>
            <w:r w:rsidRPr="008005F7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line id="_x0000_s1068" style="position:absolute;left:0;text-align:left;flip:x;z-index:251716096;mso-position-horizontal-relative:text;mso-position-vertical-relative:text" from="226pt,37.55pt" to="235pt,37.55pt" o:regroupid="1"/>
              </w:pict>
            </w:r>
            <w:r w:rsidR="005557CA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:</w:t>
            </w:r>
          </w:p>
          <w:p w:rsidR="003C6142" w:rsidRDefault="003C6142" w:rsidP="005557CA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Pr="003C6142" w:rsidRDefault="003C6142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Pr="003C6142" w:rsidRDefault="003C6142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Pr="003C6142" w:rsidRDefault="003C6142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Pr="003C6142" w:rsidRDefault="003C6142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Default="008005F7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8005F7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group id="_x0000_s1215" style="position:absolute;left:0;text-align:left;margin-left:25.35pt;margin-top:-.3pt;width:340.5pt;height:54pt;z-index:251735552" coordorigin="3071,9283" coordsize="6810,1080">
                  <v:line id="_x0000_s1216" style="position:absolute;flip:y" from="6506,9283" to="6506,10363" strokeweight="1.5pt">
                    <v:stroke endarrow="block"/>
                  </v:line>
                  <v:group id="_x0000_s1217" style="position:absolute;left:6791;top:9679;width:3090;height:670" coordorigin="6791,9679" coordsize="3090,670">
                    <v:rect id="_x0000_s1218" style="position:absolute;left:7341;top:9764;width:510;height:533" fillcolor="yellow" stroked="f"/>
                    <v:group id="_x0000_s1219" style="position:absolute;left:6791;top:9679;width:2160;height:670" coordorigin="6791,9679" coordsize="2160,670">
                      <v:line id="_x0000_s1220" style="position:absolute" from="6971,10349" to="8231,10349" strokeweight="1.5pt"/>
                      <v:line id="_x0000_s1221" style="position:absolute;flip:y" from="8231,10169" to="8411,10349" strokeweight="1.5pt"/>
                      <v:line id="_x0000_s1222" style="position:absolute;flip:x y" from="6791,10169" to="6971,10349" strokeweight="1.5pt"/>
                      <v:line id="_x0000_s1223" style="position:absolute;flip:y" from="7331,9684" to="7331,10336" strokeweight="2.25pt"/>
                      <v:line id="_x0000_s1224" style="position:absolute;flip:y" from="7871,9679" to="7871,10331" strokeweight="2.25pt"/>
                      <v:line id="_x0000_s1225" style="position:absolute" from="7331,10319" to="7871,10319" strokeweight="2.25pt"/>
                      <v:line id="_x0000_s1226" style="position:absolute;flip:x" from="7691,9944" to="8951,9944" strokeweight="1.5pt">
                        <v:stroke endarrow="block"/>
                      </v:line>
                    </v:group>
                    <v:shape id="_x0000_s1227" type="#_x0000_t202" style="position:absolute;left:8621;top:9704;width:1260;height:540" filled="f" stroked="f">
                      <v:textbox style="mso-next-textbox:#_x0000_s1227">
                        <w:txbxContent>
                          <w:p w:rsidR="004D1C06" w:rsidRPr="00482277" w:rsidRDefault="004D1C06" w:rsidP="004D1C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48227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زي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ــــ</w:t>
                            </w:r>
                            <w:r w:rsidRPr="0048227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ت</w:t>
                            </w:r>
                          </w:p>
                        </w:txbxContent>
                      </v:textbox>
                    </v:shape>
                  </v:group>
                  <v:group id="_x0000_s1228" style="position:absolute;left:3071;top:9682;width:3180;height:667" coordorigin="3071,9682" coordsize="3180,667">
                    <v:rect id="_x0000_s1229" style="position:absolute;left:5186;top:9944;width:510;height:360" fillcolor="#0cf" stroked="f"/>
                    <v:line id="_x0000_s1230" style="position:absolute" from="4811,10349" to="6071,10349" strokeweight="1.5pt"/>
                    <v:line id="_x0000_s1231" style="position:absolute;flip:y" from="6071,10169" to="6251,10349" strokeweight="1.5pt"/>
                    <v:line id="_x0000_s1232" style="position:absolute;flip:x y" from="4631,10169" to="4811,10349" strokeweight="1.5pt"/>
                    <v:line id="_x0000_s1233" style="position:absolute;flip:y" from="5171,9682" to="5171,10334" strokeweight="2.25pt"/>
                    <v:line id="_x0000_s1234" style="position:absolute" from="5171,10319" to="5711,10319" strokeweight="2.25pt"/>
                    <v:line id="_x0000_s1235" style="position:absolute;flip:y" from="5711,9684" to="5711,10336" strokeweight="2.25pt"/>
                    <v:line id="_x0000_s1236" style="position:absolute" from="4091,10034" to="5351,10034" strokeweight="1.5pt">
                      <v:stroke endarrow="block"/>
                    </v:line>
                    <v:shape id="_x0000_s1237" type="#_x0000_t202" style="position:absolute;left:3071;top:9794;width:1440;height:540" filled="f" stroked="f">
                      <v:textbox style="mso-next-textbox:#_x0000_s1237">
                        <w:txbxContent>
                          <w:p w:rsidR="004D1C06" w:rsidRPr="00482277" w:rsidRDefault="004D1C06" w:rsidP="004D1C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 w:rsidRPr="0048227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ــــ</w:t>
                            </w:r>
                            <w:r w:rsidRPr="00482277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اء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3C6142" w:rsidRPr="003C6142" w:rsidRDefault="003C6142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Pr="003C6142" w:rsidRDefault="003C6142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Default="003C6142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Default="003C6142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</w:p>
          <w:p w:rsidR="003C6142" w:rsidRPr="003239A9" w:rsidRDefault="003C6142" w:rsidP="00B73305">
            <w:pPr>
              <w:bidi/>
              <w:ind w:left="369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3239A9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الملاحظة و التفسير</w:t>
            </w:r>
            <w:r w:rsidR="007546D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3C6142" w:rsidRPr="003C6142" w:rsidRDefault="003C6142" w:rsidP="00562AAF">
            <w:pPr>
              <w:pStyle w:val="Paragraphedeliste"/>
              <w:numPr>
                <w:ilvl w:val="0"/>
                <w:numId w:val="2"/>
              </w:numPr>
              <w:bidi/>
              <w:ind w:left="37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3C614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يختل توازن الميزان رغم تساوي حجمي الماء و الزيت.</w:t>
            </w:r>
          </w:p>
          <w:p w:rsidR="003C6142" w:rsidRPr="003C6142" w:rsidRDefault="003C6142" w:rsidP="00562AAF">
            <w:pPr>
              <w:pStyle w:val="Paragraphedeliste"/>
              <w:numPr>
                <w:ilvl w:val="0"/>
                <w:numId w:val="2"/>
              </w:numPr>
              <w:bidi/>
              <w:ind w:left="37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3C614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بعد إضافة كمية من الزيت نحقق التوازن فنقول إن كتلة الماء تساوي كتلة الزيت.</w:t>
            </w:r>
          </w:p>
          <w:p w:rsidR="003C6142" w:rsidRPr="00525D36" w:rsidRDefault="003C6142" w:rsidP="00B73305">
            <w:pPr>
              <w:bidi/>
              <w:ind w:left="369"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525D36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>الاستنتاج</w:t>
            </w:r>
            <w:r w:rsidR="007546DA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:</w:t>
            </w:r>
          </w:p>
          <w:p w:rsidR="003C6142" w:rsidRPr="003C6142" w:rsidRDefault="003C6142" w:rsidP="00562AAF">
            <w:pPr>
              <w:pStyle w:val="Paragraphedeliste"/>
              <w:numPr>
                <w:ilvl w:val="0"/>
                <w:numId w:val="2"/>
              </w:numPr>
              <w:bidi/>
              <w:ind w:left="370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3C614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الكتلة مقدار فيزيائي قابل للقياس و نرمز لها بالحرف </w:t>
            </w:r>
            <w:r w:rsidRPr="003C6142">
              <w:rPr>
                <w:b/>
                <w:bCs/>
                <w:sz w:val="28"/>
                <w:szCs w:val="28"/>
                <w:lang w:bidi="ar-MA"/>
              </w:rPr>
              <w:t>( m )</w:t>
            </w:r>
            <w:r w:rsidRPr="003C614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3C6142" w:rsidRDefault="003C6142" w:rsidP="00562AAF">
            <w:pPr>
              <w:pStyle w:val="Paragraphedeliste"/>
              <w:numPr>
                <w:ilvl w:val="0"/>
                <w:numId w:val="2"/>
              </w:numPr>
              <w:bidi/>
              <w:ind w:left="370"/>
              <w:rPr>
                <w:b/>
                <w:bCs/>
                <w:sz w:val="28"/>
                <w:szCs w:val="28"/>
                <w:lang w:bidi="ar-MA"/>
              </w:rPr>
            </w:pPr>
            <w:r w:rsidRPr="003C614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الوحدة العالمية لقياس الكتلة هي الكيلوغرام </w:t>
            </w:r>
            <w:r w:rsidRPr="003C6142">
              <w:rPr>
                <w:b/>
                <w:bCs/>
                <w:sz w:val="28"/>
                <w:szCs w:val="28"/>
                <w:lang w:bidi="ar-MA"/>
              </w:rPr>
              <w:t>( Kg )</w:t>
            </w:r>
            <w:r w:rsidRPr="003C6142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B73305" w:rsidRPr="00B73305" w:rsidRDefault="00B73305" w:rsidP="00B73305">
            <w:pPr>
              <w:bidi/>
              <w:rPr>
                <w:b/>
                <w:bCs/>
                <w:sz w:val="28"/>
                <w:szCs w:val="28"/>
                <w:rtl/>
                <w:lang w:bidi="ar-MA"/>
              </w:rPr>
            </w:pPr>
          </w:p>
          <w:p w:rsidR="00B73305" w:rsidRPr="00B73305" w:rsidRDefault="00B73305" w:rsidP="00B73305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MA"/>
              </w:rPr>
            </w:pPr>
            <w:r w:rsidRPr="00B73305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MA"/>
              </w:rPr>
              <w:t>V</w:t>
            </w:r>
            <w:r w:rsidRPr="00B73305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–</w:t>
            </w:r>
            <w:r w:rsidRPr="00B7330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MA"/>
              </w:rPr>
              <w:t xml:space="preserve"> قياس كتلة جسم صلب</w:t>
            </w:r>
          </w:p>
          <w:p w:rsidR="00B73305" w:rsidRDefault="00B73305" w:rsidP="00B73305">
            <w:pPr>
              <w:bidi/>
              <w:ind w:left="228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لقياس كتلة جسم صلب نستعمل الميزان و الكتل المعلمة.</w:t>
            </w:r>
          </w:p>
          <w:p w:rsidR="00B73305" w:rsidRDefault="00B73305" w:rsidP="00B73305">
            <w:pPr>
              <w:bidi/>
              <w:ind w:left="228"/>
              <w:rPr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نحقق توازن الميزان عندما تكون الكفتان فارغتين.</w:t>
            </w:r>
          </w:p>
          <w:p w:rsidR="005557CA" w:rsidRPr="003C6142" w:rsidRDefault="008005F7" w:rsidP="003C6142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8005F7">
              <w:rPr>
                <w:b/>
                <w:bCs/>
                <w:noProof/>
                <w:color w:val="FF00FF"/>
                <w:sz w:val="32"/>
                <w:szCs w:val="32"/>
                <w:u w:val="single"/>
                <w:rtl/>
              </w:rPr>
              <w:pict>
                <v:group id="_x0000_s1238" style="position:absolute;left:0;text-align:left;margin-left:107.2pt;margin-top:1.6pt;width:189pt;height:54pt;z-index:251736576" coordorigin="4631,1753" coordsize="3780,1080">
                  <v:line id="_x0000_s1239" style="position:absolute" from="4811,2818" to="6071,2818" strokeweight="1.5pt"/>
                  <v:line id="_x0000_s1240" style="position:absolute;flip:y" from="6071,2638" to="6251,2818" strokeweight="1.5pt"/>
                  <v:line id="_x0000_s1241" style="position:absolute;flip:x y" from="4631,2638" to="4811,2818" strokeweight="1.5pt"/>
                  <v:line id="_x0000_s1242" style="position:absolute" from="6971,2818" to="8231,2818" strokeweight="1.5pt"/>
                  <v:line id="_x0000_s1243" style="position:absolute;flip:y" from="8231,2638" to="8411,2818" strokeweight="1.5pt"/>
                  <v:line id="_x0000_s1244" style="position:absolute;flip:x y" from="6791,2638" to="6971,2818" strokeweight="1.5pt"/>
                  <v:line id="_x0000_s1245" style="position:absolute;flip:y" from="6506,1753" to="6506,2833" strokeweight="1.5pt">
                    <v:stroke endarrow="block"/>
                  </v:line>
                </v:group>
              </w:pict>
            </w:r>
          </w:p>
        </w:tc>
        <w:tc>
          <w:tcPr>
            <w:tcW w:w="79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41E0" w:rsidRPr="001941E0" w:rsidRDefault="001941E0" w:rsidP="001941E0">
            <w:pPr>
              <w:bidi/>
              <w:rPr>
                <w:sz w:val="24"/>
                <w:szCs w:val="24"/>
                <w:rtl/>
              </w:rPr>
            </w:pPr>
          </w:p>
        </w:tc>
      </w:tr>
    </w:tbl>
    <w:p w:rsidR="009C4C93" w:rsidRPr="001941E0" w:rsidRDefault="009C4C93" w:rsidP="001941E0">
      <w:pPr>
        <w:bidi/>
        <w:rPr>
          <w:sz w:val="2"/>
          <w:szCs w:val="2"/>
        </w:rPr>
      </w:pPr>
    </w:p>
    <w:sectPr w:rsidR="009C4C93" w:rsidRPr="001941E0" w:rsidSect="00A20C86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32DD"/>
    <w:multiLevelType w:val="hybridMultilevel"/>
    <w:tmpl w:val="1AE4E8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5FC2"/>
    <w:multiLevelType w:val="hybridMultilevel"/>
    <w:tmpl w:val="A41647AA"/>
    <w:lvl w:ilvl="0" w:tplc="040C0005">
      <w:start w:val="1"/>
      <w:numFmt w:val="bullet"/>
      <w:lvlText w:val=""/>
      <w:lvlJc w:val="left"/>
      <w:pPr>
        <w:ind w:left="8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>
    <w:nsid w:val="73223A65"/>
    <w:multiLevelType w:val="hybridMultilevel"/>
    <w:tmpl w:val="CB96B6DC"/>
    <w:lvl w:ilvl="0" w:tplc="940403DE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941E0"/>
    <w:rsid w:val="00021BD3"/>
    <w:rsid w:val="001941E0"/>
    <w:rsid w:val="001E583B"/>
    <w:rsid w:val="0023077C"/>
    <w:rsid w:val="00267837"/>
    <w:rsid w:val="002966DD"/>
    <w:rsid w:val="003C6142"/>
    <w:rsid w:val="0042384E"/>
    <w:rsid w:val="00432F08"/>
    <w:rsid w:val="004D1C06"/>
    <w:rsid w:val="00520D1E"/>
    <w:rsid w:val="00523FC7"/>
    <w:rsid w:val="005557CA"/>
    <w:rsid w:val="00562AAF"/>
    <w:rsid w:val="00564804"/>
    <w:rsid w:val="006421E4"/>
    <w:rsid w:val="0074424C"/>
    <w:rsid w:val="007546DA"/>
    <w:rsid w:val="008005F7"/>
    <w:rsid w:val="00870DF2"/>
    <w:rsid w:val="008F563E"/>
    <w:rsid w:val="009214F4"/>
    <w:rsid w:val="00946F34"/>
    <w:rsid w:val="009C4C93"/>
    <w:rsid w:val="00A20C86"/>
    <w:rsid w:val="00A80D11"/>
    <w:rsid w:val="00AB4DA2"/>
    <w:rsid w:val="00AE4D34"/>
    <w:rsid w:val="00B2614F"/>
    <w:rsid w:val="00B73305"/>
    <w:rsid w:val="00B86B9B"/>
    <w:rsid w:val="00BE2209"/>
    <w:rsid w:val="00BF5FE5"/>
    <w:rsid w:val="00C87B3D"/>
    <w:rsid w:val="00CE0C2B"/>
    <w:rsid w:val="00DA0293"/>
    <w:rsid w:val="00EC47C4"/>
    <w:rsid w:val="00F10382"/>
    <w:rsid w:val="00F5369C"/>
    <w:rsid w:val="00FB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3212]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7"/>
        <o:entry new="9" old="7"/>
        <o:entry new="10" old="7"/>
        <o:entry new="11" old="0"/>
        <o:entry new="12" old="1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4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32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32</cp:revision>
  <dcterms:created xsi:type="dcterms:W3CDTF">2010-10-17T12:35:00Z</dcterms:created>
  <dcterms:modified xsi:type="dcterms:W3CDTF">2012-07-28T01:29:00Z</dcterms:modified>
</cp:coreProperties>
</file>