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bidiVisual/>
        <w:tblW w:w="0" w:type="auto"/>
        <w:jc w:val="center"/>
        <w:tblLayout w:type="fixed"/>
        <w:tblLook w:val="04A0"/>
      </w:tblPr>
      <w:tblGrid>
        <w:gridCol w:w="1311"/>
        <w:gridCol w:w="1240"/>
        <w:gridCol w:w="2729"/>
        <w:gridCol w:w="1417"/>
        <w:gridCol w:w="1279"/>
        <w:gridCol w:w="236"/>
        <w:gridCol w:w="7876"/>
      </w:tblGrid>
      <w:tr w:rsidR="009C4286" w:rsidTr="007933FC">
        <w:trPr>
          <w:jc w:val="center"/>
        </w:trPr>
        <w:tc>
          <w:tcPr>
            <w:tcW w:w="25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4286" w:rsidRPr="009C4286" w:rsidRDefault="00195BCE" w:rsidP="005769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الاسدوس</w:t>
            </w:r>
            <w:r w:rsidR="009C4286" w:rsidRPr="009C428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الثاني : ال</w:t>
            </w:r>
            <w:r w:rsidR="005769A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ضوء</w:t>
            </w:r>
          </w:p>
        </w:tc>
        <w:tc>
          <w:tcPr>
            <w:tcW w:w="27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4286" w:rsidRPr="009C4286" w:rsidRDefault="009C4286" w:rsidP="009F18E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9C428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رقم الدرس : </w:t>
            </w:r>
            <w:r w:rsidR="009F18E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6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4286" w:rsidRPr="009C4286" w:rsidRDefault="009C4286" w:rsidP="00314EA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9C428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المدة الزمنية : ســـاعة (</w:t>
            </w:r>
            <w:r w:rsidR="00314EA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  <w:r w:rsidRPr="009C428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</w:t>
            </w:r>
            <w:r w:rsidRPr="009C428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9C4286" w:rsidRDefault="009C4286" w:rsidP="009E1DA3">
            <w:pPr>
              <w:bidi/>
              <w:rPr>
                <w:rtl/>
              </w:rPr>
            </w:pPr>
          </w:p>
        </w:tc>
        <w:tc>
          <w:tcPr>
            <w:tcW w:w="78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C4286" w:rsidRDefault="009C4286" w:rsidP="009E1DA3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2E32B1" w:rsidRPr="002E32B1" w:rsidRDefault="002E32B1" w:rsidP="002E32B1">
            <w:pPr>
              <w:bidi/>
              <w:ind w:right="15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u w:val="double"/>
                <w:rtl/>
              </w:rPr>
            </w:pPr>
            <w:r w:rsidRPr="002E32B1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u w:val="double"/>
              </w:rPr>
              <w:t>III</w:t>
            </w:r>
            <w:r w:rsidRPr="002E32B1"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u w:val="double"/>
                <w:rtl/>
              </w:rPr>
              <w:t>- الضوء الأحادي اللون :</w:t>
            </w:r>
          </w:p>
          <w:p w:rsidR="002E32B1" w:rsidRPr="009A067A" w:rsidRDefault="002E32B1" w:rsidP="002E32B1">
            <w:pPr>
              <w:bidi/>
              <w:ind w:right="15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u w:val="single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</w:rPr>
              <w:t xml:space="preserve">      </w:t>
            </w:r>
            <w:r w:rsidRPr="009A067A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u w:val="single"/>
                <w:rtl/>
              </w:rPr>
              <w:t>1- تجربة :</w:t>
            </w:r>
          </w:p>
          <w:p w:rsidR="00CF3D89" w:rsidRDefault="00CF3D89" w:rsidP="002E32B1">
            <w:pPr>
              <w:bidi/>
              <w:ind w:right="150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</w:p>
          <w:p w:rsidR="002E32B1" w:rsidRPr="002E32B1" w:rsidRDefault="002E32B1" w:rsidP="00CF3D89">
            <w:pPr>
              <w:bidi/>
              <w:ind w:right="150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>عند إ</w:t>
            </w:r>
            <w:r w:rsidRPr="002E32B1"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>ض</w:t>
            </w:r>
            <w:r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>اءة</w:t>
            </w:r>
            <w:r w:rsidRPr="002E32B1"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 xml:space="preserve"> شاشة بيضاء بواسطة منبع للضوء الأبيض، بعد وضع مصفاة حمراء بينهما، و نعيد العملية بعد وضع موشور في مسار الضوء الأحمر. (وثيقة ص 122)</w:t>
            </w:r>
          </w:p>
          <w:p w:rsidR="002E32B1" w:rsidRDefault="002E32B1" w:rsidP="002E32B1">
            <w:pPr>
              <w:bidi/>
              <w:ind w:right="150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="Times New Roman" w:hint="cs"/>
                <w:b/>
                <w:bCs/>
                <w:sz w:val="24"/>
                <w:szCs w:val="24"/>
                <w:rtl/>
                <w:lang w:eastAsia="fr-FR" w:bidi="ar-SA"/>
              </w:rPr>
              <w:drawing>
                <wp:inline distT="0" distB="0" distL="0" distR="0">
                  <wp:extent cx="1540646" cy="1137079"/>
                  <wp:effectExtent l="19050" t="0" r="2404" b="0"/>
                  <wp:docPr id="37" name="Imag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5499" cy="11406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32B1" w:rsidRPr="009A067A" w:rsidRDefault="002E32B1" w:rsidP="002E32B1">
            <w:pPr>
              <w:bidi/>
              <w:ind w:right="15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u w:val="single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</w:rPr>
              <w:t xml:space="preserve">      </w:t>
            </w:r>
            <w:r w:rsidRPr="009A067A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u w:val="single"/>
                <w:rtl/>
              </w:rPr>
              <w:t>2- ملاحظة و تفسير :</w:t>
            </w:r>
          </w:p>
          <w:p w:rsidR="00CF3D89" w:rsidRDefault="00CF3D89" w:rsidP="002E32B1">
            <w:pPr>
              <w:bidi/>
              <w:ind w:right="150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</w:p>
          <w:p w:rsidR="002E32B1" w:rsidRPr="002E32B1" w:rsidRDefault="002E32B1" w:rsidP="00E75ED8">
            <w:pPr>
              <w:bidi/>
              <w:ind w:right="150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2E32B1"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>- عند استعمال المص</w:t>
            </w:r>
            <w:r w:rsidR="00E75ED8"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>فاة نحصل على ضوء واحد ملون أحمر لأنها ت</w:t>
            </w:r>
            <w:r w:rsidRPr="002E32B1"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 xml:space="preserve">متص جميع الأضواء الملونة المكونة لطيف الضوء الأبيض. باستثناء الضوء الأحمر </w:t>
            </w:r>
            <w:r w:rsidR="00E75ED8"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>الذي ي</w:t>
            </w:r>
            <w:r w:rsidRPr="002E32B1"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>رد على الشاشة.</w:t>
            </w:r>
          </w:p>
          <w:p w:rsidR="002E32B1" w:rsidRDefault="002E32B1" w:rsidP="002E32B1">
            <w:pPr>
              <w:bidi/>
              <w:ind w:right="150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2E32B1"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>- لا يتبدد الضوء الأحمر عند اجتيازه للموشور أو الشبكة لأن</w:t>
            </w:r>
            <w:r w:rsidR="00CF3D89"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>ه يتكون فقط من ضوء ذي لون واحد.</w:t>
            </w:r>
          </w:p>
          <w:p w:rsidR="00CF3D89" w:rsidRPr="002E32B1" w:rsidRDefault="00CF3D89" w:rsidP="00CF3D89">
            <w:pPr>
              <w:bidi/>
              <w:ind w:right="150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</w:p>
          <w:p w:rsidR="002E32B1" w:rsidRDefault="002E32B1" w:rsidP="002E32B1">
            <w:pPr>
              <w:bidi/>
              <w:ind w:right="15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</w:rPr>
              <w:t xml:space="preserve">      </w:t>
            </w:r>
            <w:r w:rsidRPr="009A067A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u w:val="single"/>
                <w:rtl/>
              </w:rPr>
              <w:t>3- استنتاج :</w:t>
            </w:r>
          </w:p>
          <w:p w:rsidR="00CF3D89" w:rsidRDefault="00CF3D89" w:rsidP="002E32B1">
            <w:pPr>
              <w:bidi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</w:p>
          <w:p w:rsidR="00091C51" w:rsidRPr="002E32B1" w:rsidRDefault="0061382A" w:rsidP="00F8042C">
            <w:pPr>
              <w:bidi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>ال</w:t>
            </w:r>
            <w:r w:rsidR="002E32B1" w:rsidRPr="002E32B1"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 xml:space="preserve">ضوء </w:t>
            </w:r>
            <w:r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>ال</w:t>
            </w:r>
            <w:r w:rsidR="002E32B1" w:rsidRPr="002E32B1"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>أحادي اللون</w:t>
            </w:r>
            <w:r w:rsidR="00F8042C"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 xml:space="preserve"> هو</w:t>
            </w:r>
            <w:r w:rsidR="002E32B1" w:rsidRPr="002E32B1"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 xml:space="preserve"> </w:t>
            </w:r>
            <w:r w:rsidR="00F8042C"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>ال</w:t>
            </w:r>
            <w:r w:rsidR="002E32B1" w:rsidRPr="002E32B1"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 xml:space="preserve">ضوء </w:t>
            </w:r>
            <w:r w:rsidR="00F8042C"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>الذي لا</w:t>
            </w:r>
            <w:bookmarkStart w:id="0" w:name="_GoBack"/>
            <w:bookmarkEnd w:id="0"/>
            <w:r w:rsidR="002E32B1" w:rsidRPr="002E32B1"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 xml:space="preserve"> يتبدد بعد اجتيازه الشبكة أو الموشور.</w:t>
            </w:r>
          </w:p>
        </w:tc>
      </w:tr>
      <w:tr w:rsidR="009C4286" w:rsidTr="007933FC">
        <w:trPr>
          <w:trHeight w:val="96"/>
          <w:jc w:val="center"/>
        </w:trPr>
        <w:tc>
          <w:tcPr>
            <w:tcW w:w="7976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C4286" w:rsidRDefault="009C4286" w:rsidP="009E1DA3">
            <w:pPr>
              <w:bidi/>
              <w:rPr>
                <w:rtl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C4286" w:rsidRDefault="009C4286" w:rsidP="009E1DA3">
            <w:pPr>
              <w:bidi/>
              <w:rPr>
                <w:rtl/>
              </w:rPr>
            </w:pPr>
          </w:p>
        </w:tc>
        <w:tc>
          <w:tcPr>
            <w:tcW w:w="78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C4286" w:rsidRDefault="009C4286" w:rsidP="009E1DA3">
            <w:pPr>
              <w:bidi/>
              <w:rPr>
                <w:rtl/>
              </w:rPr>
            </w:pPr>
          </w:p>
        </w:tc>
      </w:tr>
      <w:tr w:rsidR="009C4286" w:rsidTr="007933FC">
        <w:trPr>
          <w:trHeight w:val="1060"/>
          <w:jc w:val="center"/>
        </w:trPr>
        <w:tc>
          <w:tcPr>
            <w:tcW w:w="1311" w:type="dxa"/>
            <w:tcBorders>
              <w:top w:val="nil"/>
              <w:left w:val="single" w:sz="12" w:space="0" w:color="auto"/>
              <w:bottom w:val="nil"/>
              <w:right w:val="single" w:sz="18" w:space="0" w:color="auto"/>
            </w:tcBorders>
          </w:tcPr>
          <w:p w:rsidR="009C4286" w:rsidRDefault="009C4286" w:rsidP="009E1DA3">
            <w:pPr>
              <w:bidi/>
              <w:rPr>
                <w:rtl/>
              </w:rPr>
            </w:pPr>
          </w:p>
        </w:tc>
        <w:tc>
          <w:tcPr>
            <w:tcW w:w="538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9C4286" w:rsidRPr="009C4286" w:rsidRDefault="00F16023" w:rsidP="00F16023">
            <w:pPr>
              <w:bidi/>
              <w:jc w:val="center"/>
              <w:rPr>
                <w:rFonts w:cs="AdvertisingBold"/>
                <w:sz w:val="36"/>
                <w:szCs w:val="36"/>
                <w:rtl/>
              </w:rPr>
            </w:pPr>
            <w:r>
              <w:rPr>
                <w:rFonts w:cs="AdvertisingBold" w:hint="cs"/>
                <w:sz w:val="36"/>
                <w:szCs w:val="36"/>
                <w:rtl/>
              </w:rPr>
              <w:t>تــبــدد الـضـوء الأبـيــض</w:t>
            </w:r>
          </w:p>
          <w:p w:rsidR="00F16023" w:rsidRPr="00F16023" w:rsidRDefault="00F16023" w:rsidP="00D30AF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Disper</w:t>
            </w:r>
            <w:r w:rsidR="00D30AFA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s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ion de la lumière blanche</w:t>
            </w:r>
          </w:p>
        </w:tc>
        <w:tc>
          <w:tcPr>
            <w:tcW w:w="1279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</w:tcPr>
          <w:p w:rsidR="009C4286" w:rsidRDefault="009C4286" w:rsidP="009E1DA3">
            <w:pPr>
              <w:bidi/>
              <w:rPr>
                <w:rtl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C4286" w:rsidRDefault="009C4286" w:rsidP="009E1DA3">
            <w:pPr>
              <w:bidi/>
              <w:rPr>
                <w:rtl/>
              </w:rPr>
            </w:pPr>
          </w:p>
        </w:tc>
        <w:tc>
          <w:tcPr>
            <w:tcW w:w="78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C4286" w:rsidRDefault="009C4286" w:rsidP="009E1DA3">
            <w:pPr>
              <w:bidi/>
              <w:rPr>
                <w:rtl/>
              </w:rPr>
            </w:pPr>
          </w:p>
        </w:tc>
      </w:tr>
      <w:tr w:rsidR="009117A0" w:rsidTr="007933FC">
        <w:trPr>
          <w:trHeight w:val="9181"/>
          <w:jc w:val="center"/>
        </w:trPr>
        <w:tc>
          <w:tcPr>
            <w:tcW w:w="7976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629D" w:rsidRDefault="00DD629D" w:rsidP="00833371">
            <w:pPr>
              <w:bidi/>
              <w:ind w:right="15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u w:val="double"/>
                <w:rtl/>
              </w:rPr>
            </w:pPr>
          </w:p>
          <w:p w:rsidR="000E5BF4" w:rsidRPr="004F7F53" w:rsidRDefault="000E5BF4" w:rsidP="007933FC">
            <w:pPr>
              <w:bidi/>
              <w:spacing w:before="120"/>
              <w:ind w:right="147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u w:val="double"/>
                <w:rtl/>
              </w:rPr>
            </w:pPr>
            <w:r w:rsidRPr="004F7F53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u w:val="double"/>
              </w:rPr>
              <w:t>I</w:t>
            </w:r>
            <w:r w:rsidRPr="004F7F53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u w:val="double"/>
                <w:rtl/>
              </w:rPr>
              <w:t xml:space="preserve">- </w:t>
            </w:r>
            <w:r w:rsidR="007933FC" w:rsidRPr="004F7F53"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u w:val="double"/>
                <w:rtl/>
              </w:rPr>
              <w:t>ظــاهـــرة الــتــبــــدد</w:t>
            </w:r>
            <w:r w:rsidRPr="004F7F53"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u w:val="double"/>
                <w:rtl/>
              </w:rPr>
              <w:t xml:space="preserve"> :</w:t>
            </w:r>
          </w:p>
          <w:p w:rsidR="00B94CE3" w:rsidRPr="004F7F53" w:rsidRDefault="004F7F53" w:rsidP="004F7F53">
            <w:pPr>
              <w:bidi/>
              <w:spacing w:line="276" w:lineRule="auto"/>
              <w:ind w:right="15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u w:val="single"/>
                <w:rtl/>
              </w:rPr>
            </w:pPr>
            <w:r w:rsidRPr="004F7F53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</w:rPr>
              <w:t xml:space="preserve">    </w:t>
            </w:r>
            <w:r w:rsidRPr="004F7F53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u w:val="single"/>
                <w:rtl/>
              </w:rPr>
              <w:t>1- نشاط الملاحظة :</w:t>
            </w:r>
          </w:p>
          <w:p w:rsidR="000E5BF4" w:rsidRPr="000509FC" w:rsidRDefault="007933FC" w:rsidP="00B94CE3">
            <w:pPr>
              <w:bidi/>
              <w:spacing w:line="276" w:lineRule="auto"/>
              <w:ind w:right="150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 xml:space="preserve">عند تسليط </w:t>
            </w:r>
            <w:r w:rsidRPr="000509FC"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 xml:space="preserve">حزمة ضوئية بيضاء </w:t>
            </w:r>
            <w:r w:rsidR="000E5BF4" w:rsidRPr="000509FC"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 xml:space="preserve">بواسطة منبع ضوئي على موشور نلاحظ النتيجة </w:t>
            </w:r>
            <w:r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>أسفله :</w:t>
            </w:r>
          </w:p>
          <w:p w:rsidR="000E5BF4" w:rsidRDefault="00FF1440" w:rsidP="007933FC">
            <w:pPr>
              <w:tabs>
                <w:tab w:val="left" w:pos="5705"/>
              </w:tabs>
              <w:bidi/>
              <w:ind w:right="15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 w:rsidRPr="00FF1440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u w:val="single"/>
                <w:rtl/>
                <w:lang w:eastAsia="fr-FR"/>
              </w:rPr>
              <w:pict>
                <v:group id="Groupe 10" o:spid="_x0000_s1026" style="position:absolute;left:0;text-align:left;margin-left:189pt;margin-top:.5pt;width:163.1pt;height:105pt;z-index:251666432" coordorigin="12076,2898" coordsize="3741,2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">
                  <v:group id="Group 67" o:spid="_x0000_s1027" style="position:absolute;left:12588;top:3672;width:2697;height:2096" coordorigin="2917,1919" coordsize="5835,42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  <v:group id="Group 68" o:spid="_x0000_s1028" style="position:absolute;left:3796;top:3366;width:4956;height:2766" coordorigin="3796,3366" coordsize="4956,27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  <v:group id="Group 69" o:spid="_x0000_s1029" style="position:absolute;left:3796;top:4340;width:4358;height:1777" coordorigin="3796,4340" coordsize="4358,17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      <v:rect id="Rectangle 70" o:spid="_x0000_s1030" style="position:absolute;left:4170;top:4340;width:3610;height:17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L+bsMA&#10;AADbAAAADwAAAGRycy9kb3ducmV2LnhtbERPS2vCQBC+C/6HZQq9SN30QSnRVUQrSA+CaUCPQ3ZM&#10;QrOzYXcTY399tyB4m4/vOfPlYBrRk/O1ZQXP0wQEcWF1zaWC/Hv79AHCB2SNjWVScCUPy8V4NMdU&#10;2wsfqM9CKWII+xQVVCG0qZS+qMign9qWOHJn6wyGCF0ptcNLDDeNfEmSd2mw5thQYUvrioqfrDMK&#10;2uMazedehi93ff09dfl+s0kmSj0+DKsZiEBDuItv7p2O89/g/5d4gF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pL+bsMAAADbAAAADwAAAAAAAAAAAAAAAACYAgAAZHJzL2Rv&#10;d25yZXYueG1sUEsFBgAAAAAEAAQA9QAAAIgDAAAAAA==&#10;" strokeweight="1.5pt"/>
                        <v:shapetype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AutoShape 71" o:spid="_x0000_s1031" type="#_x0000_t32" style="position:absolute;left:3796;top:4340;width:4358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xE1+cMAAADbAAAADwAAAGRycy9kb3ducmV2LnhtbERPTWvCQBC9F/wPywjemk0VS01dgwiC&#10;B2kxbcHjkJ0mabKzIbuapL++KxS8zeN9zjodTCOu1LnKsoKnKAZBnFtdcaHg82P/+ALCeWSNjWVS&#10;MJKDdDN5WGOibc8numa+ECGEXYIKSu/bREqXl2TQRbYlDty37Qz6ALtC6g77EG4aOY/jZ2mw4tBQ&#10;Yku7kvI6uxgFXz/D++V4xvnbYrka692vzux5pdRsOmxfQXga/F387z7oMH8Jt1/CAXLz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8RNfnDAAAA2wAAAA8AAAAAAAAAAAAA&#10;AAAAoQIAAGRycy9kb3ducmV2LnhtbFBLBQYAAAAABAAEAPkAAACRAwAAAAA=&#10;" strokecolor="white [3212]" strokeweight="4.5pt"/>
                      </v:group>
                      <v:shape id="AutoShape 72" o:spid="_x0000_s1032" type="#_x0000_t32" style="position:absolute;left:4155;top:5229;width:3640;height: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6y3UsIAAADbAAAADwAAAGRycy9kb3ducmV2LnhtbERPTWsCMRC9F/wPYYReimYtKGU1yloQ&#10;asGDWu/jZtwEN5N1E3X7702h4G0e73Nmi87V4kZtsJ4VjIYZCOLSa8uVgp/9avABIkRkjbVnUvBL&#10;ARbz3ssMc+3vvKXbLlYihXDIUYGJscmlDKUhh2HoG+LEnXzrMCbYVlK3eE/hrpbvWTaRDi2nBoMN&#10;fRoqz7urU7BZj5bF0dj19/ZiN+NVUV+rt4NSr/2umIKI1MWn+N/9pdP8Cfz9kg6Q8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6y3UsIAAADbAAAADwAAAAAAAAAAAAAA&#10;AAChAgAAZHJzL2Rvd25yZXYueG1sUEsFBgAAAAAEAAQA+QAAAJADAAAAAA==&#10;"/>
                      <v:shape id="AutoShape 73" o:spid="_x0000_s1033" type="#_x0000_t32" style="position:absolute;left:5975;top:3366;width:2777;height:2766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QGwcYAAADbAAAADwAAAGRycy9kb3ducmV2LnhtbESPQWvCQBCF74X+h2UK3prdetCSugli&#10;EUQLUlMo3obsmESzsyG7auyv7xaE3mZ4733zZpYPthUX6n3jWMNLokAQl840XGn4KpbPryB8QDbY&#10;OiYNN/KQZ48PM0yNu/InXXahEhHCPkUNdQhdKqUva7LoE9cRR+3geoshrn0lTY/XCLetHCs1kRYb&#10;jhdq7GhRU3nanW2kqPW8UMX+vNp+r7c/H4f36aY8aj16GuZvIAIN4d98T69MrD+Fv1/iADL7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AkBsHGAAAA2wAAAA8AAAAAAAAA&#10;AAAAAAAAoQIAAGRycy9kb3ducmV2LnhtbFBLBQYAAAAABAAEAPkAAACUAwAAAAA=&#10;" strokeweight="3pt"/>
                    </v:group>
                    <v:group id="Group 74" o:spid="_x0000_s1034" style="position:absolute;left:6639;top:1919;width:1472;height:3310" coordorigin="6639,1919" coordsize="1472,33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    <v:shape id="AutoShape 75" o:spid="_x0000_s1035" type="#_x0000_t32" style="position:absolute;left:6639;top:2071;width:1403;height:3158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Q+GZMIAAADbAAAADwAAAGRycy9kb3ducmV2LnhtbERP32vCMBB+H/g/hBP2tqaVUbZqLEMR&#10;RAZDJ/p6NGdT11y6JtPuv1+EgW/38f28WTnYVlyo941jBVmSgiCunG64VrD/XD29gPABWWPrmBT8&#10;kodyPnqYYaHdlbd02YVaxBD2BSowIXSFlL4yZNEnriOO3Mn1FkOEfS11j9cYbls5SdNcWmw4Nhjs&#10;aGGo+tr9WAUfC3N4X5kuz/hcPX8f1xu7zDdKPY6HtymIQEO4i//dax3nv8Ltl3iAnP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Q+GZMIAAADbAAAADwAAAAAAAAAAAAAA&#10;AAChAgAAZHJzL2Rvd25yZXYueG1sUEsFBgAAAAAEAAQA+QAAAJADAAAAAA==&#10;" strokeweight="1.5pt">
                        <v:stroke endarrow="classic"/>
                      </v:shape>
                      <v:shape id="AutoShape 76" o:spid="_x0000_s1036" type="#_x0000_t32" style="position:absolute;left:7285;top:2783;width:434;height:973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9l9x8EAAADbAAAADwAAAGRycy9kb3ducmV2LnhtbERPz2vCMBS+C/sfwhN2kZmuDpnVKGMi&#10;eNyqh+32aJ5NNXnpmmi7/345DDx+fL9Xm8FZcaMuNJ4VPE8zEMSV1w3XCo6H3dMriBCRNVrPpOCX&#10;AmzWD6MVFtr3/Em3MtYihXAoUIGJsS2kDJUhh2HqW+LEnXznMCbY1VJ32KdwZ2WeZXPpsOHUYLCl&#10;d0PVpbw6BR/+62W7XZD1ffkzmPNskttvUupxPLwtQUQa4l38795rBXlan76kHyD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2X3HwQAAANsAAAAPAAAAAAAAAAAAAAAA&#10;AKECAABkcnMvZG93bnJldi54bWxQSwUGAAAAAAQABAD5AAAAjwMAAAAA&#10;" strokeweight="1.5pt">
                        <v:stroke endarrow="block"/>
                      </v:shape>
                      <v:shape id="AutoShape 77" o:spid="_x0000_s1037" type="#_x0000_t32" style="position:absolute;left:7677;top:1919;width:434;height:973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JXYXMQAAADbAAAADwAAAGRycy9kb3ducmV2LnhtbESPQWsCMRSE74X+h/CEXopmXaXo1iil&#10;UujRbnvQ22Pz3GxNXrab1F3/vSkIPQ4z8w2z2gzOijN1ofGsYDrJQBBXXjdcK/j6fBsvQISIrNF6&#10;JgUXCrBZ39+tsNC+5w86l7EWCcKhQAUmxraQMlSGHIaJb4mTd/Sdw5hkV0vdYZ/gzso8y56kw4bT&#10;gsGWXg1Vp/LXKdj5/Xy7XZL1ffkzmO/ZY24PpNTDaHh5BhFpiP/hW/tdK8in8Pcl/QC5v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ldhcxAAAANsAAAAPAAAAAAAAAAAA&#10;AAAAAKECAABkcnMvZG93bnJldi54bWxQSwUGAAAAAAQABAD5AAAAkgMAAAAA&#10;" strokeweight="1.5pt">
                        <v:stroke endarrow="block"/>
                      </v:shape>
                      <v:shape id="AutoShape 78" o:spid="_x0000_s1038" type="#_x0000_t32" style="position:absolute;left:6965;top:3509;width:434;height:973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EdGK8QAAADbAAAADwAAAGRycy9kb3ducmV2LnhtbESPQWsCMRSE7wX/Q3iCl6LZbkvR1Sil&#10;Inhstx709tg8N9smL9tNdLf/vikUPA4z8w2z2gzOiit1ofGs4GGWgSCuvG64VnD42E3nIEJE1mg9&#10;k4IfCrBZj+5WWGjf8ztdy1iLBOFQoAITY1tIGSpDDsPMt8TJO/vOYUyyq6XusE9wZ2WeZc/SYcNp&#10;wWBLr4aqr/LiFLz549N2uyDr+/J7MJ+P97k9kVKT8fCyBBFpiLfwf3uvFeQ5/H1JP0C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R0YrxAAAANsAAAAPAAAAAAAAAAAA&#10;AAAAAKECAABkcnMvZG93bnJldi54bWxQSwUGAAAAAAQABAD5AAAAkgMAAAAA&#10;" strokeweight="1.5pt">
                        <v:stroke endarrow="block"/>
                      </v:shape>
                    </v:group>
                    <v:group id="Group 79" o:spid="_x0000_s1039" style="position:absolute;left:3836;top:2298;width:1472;height:3310;rotation:7267242fd" coordorigin="6639,1919" coordsize="1472,33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q4GicQAAADbAAAA&#10;DwAAAAAAAAAAAAAAAACqAgAAZHJzL2Rvd25yZXYueG1sUEsFBgAAAAAEAAQA+gAAAJsDAAAAAA==&#10;">
                      <v:shape id="AutoShape 80" o:spid="_x0000_s1040" type="#_x0000_t32" style="position:absolute;left:6639;top:2071;width:1403;height:3158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WLjR8MAAADbAAAADwAAAGRycy9kb3ducmV2LnhtbESPQYvCMBSE78L+h/AWvGmqSJFqlMVF&#10;EBGWVdHro3k21ealNlG7/34jCB6HmfmGmc5bW4k7Nb50rGDQT0AQ506XXCjY75a9MQgfkDVWjknB&#10;H3mYzz46U8y0e/Av3behEBHCPkMFJoQ6k9Lnhiz6vquJo3dyjcUQZVNI3eAjwm0lh0mSSoslxwWD&#10;NS0M5ZftzSr4WZjDZmnqdMDnfHQ9rtb2O10r1f1svyYgArXhHX61V1rBcATPL/EHyNk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li40fDAAAA2wAAAA8AAAAAAAAAAAAA&#10;AAAAoQIAAGRycy9kb3ducmV2LnhtbFBLBQYAAAAABAAEAPkAAACRAwAAAAA=&#10;" strokeweight="1.5pt">
                        <v:stroke endarrow="classic"/>
                      </v:shape>
                      <v:shape id="AutoShape 81" o:spid="_x0000_s1041" type="#_x0000_t32" style="position:absolute;left:7285;top:2783;width:434;height:973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67eX8QAAADbAAAADwAAAGRycy9kb3ducmV2LnhtbESPQU8CMRSE7yT+h+aZcCHQdRWCK4UY&#10;iAlHXTjA7WX73K62r+u2suu/pyYmHicz801mtRmcFRfqQuNZwd0sA0Fced1wreB4eJkuQYSIrNF6&#10;JgU/FGCzvhmtsNC+5ze6lLEWCcKhQAUmxraQMlSGHIaZb4mT9+47hzHJrpa6wz7BnZV5li2kw4bT&#10;gsGWtoaqz/LbKXj1p4fd7pGs78uvwXzcT3J7JqXGt8PzE4hIQ/wP/7X3WkE+h98v6QfI9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rt5fxAAAANsAAAAPAAAAAAAAAAAA&#10;AAAAAKECAABkcnMvZG93bnJldi54bWxQSwUGAAAAAAQABAD5AAAAkgMAAAAA&#10;" strokeweight="1.5pt">
                        <v:stroke endarrow="block"/>
                      </v:shape>
                      <v:shape id="AutoShape 82" o:spid="_x0000_s1042" type="#_x0000_t32" style="position:absolute;left:7677;top:1919;width:434;height:973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3xAKMQAAADbAAAADwAAAGRycy9kb3ducmV2LnhtbESPQWsCMRSE7wX/Q3hCL0WzXYvoapSi&#10;FHpstx709tg8N9smL+smddd/3xQKPQ4z8w2z3g7Oiit1ofGs4HGagSCuvG64VnD4eJksQISIrNF6&#10;JgU3CrDdjO7WWGjf8ztdy1iLBOFQoAITY1tIGSpDDsPUt8TJO/vOYUyyq6XusE9wZ2WeZXPpsOG0&#10;YLClnaHqq/x2Ct788Wm/X5L1fXkZzOfsIbcnUup+PDyvQEQa4n/4r/2qFeRz+P2SfoDc/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/fEAoxAAAANsAAAAPAAAAAAAAAAAA&#10;AAAAAKECAABkcnMvZG93bnJldi54bWxQSwUGAAAAAAQABAD5AAAAkgMAAAAA&#10;" strokeweight="1.5pt">
                        <v:stroke endarrow="block"/>
                      </v:shape>
                      <v:shape id="AutoShape 83" o:spid="_x0000_s1043" type="#_x0000_t32" style="position:absolute;left:6965;top:3509;width:434;height:973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DDls8QAAADbAAAADwAAAGRycy9kb3ducmV2LnhtbESPQU8CMRSE7yT+h+aZcCHQdTWAK4UY&#10;iAlHXTjA7WX73K62r+u2suu/pyYmHicz801mtRmcFRfqQuNZwd0sA0Fced1wreB4eJkuQYSIrNF6&#10;JgU/FGCzvhmtsNC+5ze6lLEWCcKhQAUmxraQMlSGHIaZb4mT9+47hzHJrpa6wz7BnZV5ls2lw4bT&#10;gsGWtoaqz/LbKXj1p4fd7pGs78uvwXzcT3J7JqXGt8PzE4hIQ/wP/7X3WkG+gN8v6QfI9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MOWzxAAAANsAAAAPAAAAAAAAAAAA&#10;AAAAAKECAABkcnMvZG93bnJldi54bWxQSwUGAAAAAAQABAD5AAAAkgMAAAAA&#10;" strokeweight="1.5pt">
                        <v:stroke endarrow="block"/>
                      </v:shape>
                    </v:group>
                    <v:group id="Group 84" o:spid="_x0000_s1044" style="position:absolute;left:4715;top:1922;width:1472;height:3310;rotation:8692226fd" coordorigin="6639,1919" coordsize="1472,33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">
                      <v:shape id="AutoShape 85" o:spid="_x0000_s1045" type="#_x0000_t32" style="position:absolute;left:6639;top:2071;width:1403;height:3158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2NM2cMAAADbAAAADwAAAGRycy9kb3ducmV2LnhtbESPQWsCMRSE74L/ITyhN80qsuhqFFEE&#10;kYJUpb0+Ns/NtpuXdZPq9t+bguBxmJlvmPmytZW4UeNLxwqGgwQEce50yYWC82nbn4DwAVlj5ZgU&#10;/JGH5aLbmWOm3Z0/6HYMhYgQ9hkqMCHUmZQ+N2TRD1xNHL2LayyGKJtC6gbvEW4rOUqSVFosOS4Y&#10;rGltKP85/loFh7X5fN+aOh3ydz6+fu32dpPulXrrtasZiEBteIWf7Z1WMJrC/5f4A+Ti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djTNnDAAAA2wAAAA8AAAAAAAAAAAAA&#10;AAAAoQIAAGRycy9kb3ducmV2LnhtbFBLBQYAAAAABAAEAPkAAACRAwAAAAA=&#10;" strokeweight="1.5pt">
                        <v:stroke endarrow="classic"/>
                      </v:shape>
                      <v:shape id="AutoShape 86" o:spid="_x0000_s1046" type="#_x0000_t32" style="position:absolute;left:7285;top:2783;width:434;height:973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gDrGsEAAADbAAAADwAAAGRycy9kb3ducmV2LnhtbERPu27CMBTdK/EP1kXqUjUOD6E2xSAE&#10;qtQRAgPdruLbOK19HWKXpH9fD0iMR+e9XA/Oiit1ofGsYJLlIIgrrxuuFZyO788vIEJE1mg9k4I/&#10;CrBejR6WWGjf84GuZaxFCuFQoAITY1tIGSpDDkPmW+LEffnOYUywq6XusE/hzsppni+kw4ZTg8GW&#10;toaqn/LXKdj783y3eyXr+/IymO/Z09R+klKP42HzBiLSEO/im/tDK5il9elL+gFy9Q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aAOsawQAAANsAAAAPAAAAAAAAAAAAAAAA&#10;AKECAABkcnMvZG93bnJldi54bWxQSwUGAAAAAAQABAD5AAAAjwMAAAAA&#10;" strokeweight="1.5pt">
                        <v:stroke endarrow="block"/>
                      </v:shape>
                      <v:shape id="AutoShape 87" o:spid="_x0000_s1047" type="#_x0000_t32" style="position:absolute;left:7677;top:1919;width:434;height:973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UxOgcQAAADbAAAADwAAAGRycy9kb3ducmV2LnhtbESPT2sCMRTE7wW/Q3hCL0Wz/kHsahSp&#10;FHps1x7a22Pz3KwmL+smdbffvikIHoeZ+Q2z3vbOiiu1ofasYDLOQBCXXtdcKfg8vI6WIEJE1mg9&#10;k4JfCrDdDB7WmGvf8Qddi1iJBOGQowITY5NLGUpDDsPYN8TJO/rWYUyyraRusUtwZ+U0yxbSYc1p&#10;wWBDL4bKc/HjFLz7r/l+/0zWd8WlN6fZ09R+k1KPw363AhGpj/fwrf2mFcwm8P8l/QC5+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1TE6BxAAAANsAAAAPAAAAAAAAAAAA&#10;AAAAAKECAABkcnMvZG93bnJldi54bWxQSwUGAAAAAAQABAD5AAAAkgMAAAAA&#10;" strokeweight="1.5pt">
                        <v:stroke endarrow="block"/>
                      </v:shape>
                      <v:shape id="AutoShape 88" o:spid="_x0000_s1048" type="#_x0000_t32" style="position:absolute;left:6965;top:3509;width:434;height:973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7Q9sQAAADbAAAADwAAAGRycy9kb3ducmV2LnhtbESPQWsCMRSE74X+h/CEXopmXUvRrVFK&#10;peDRbnvQ22Pz3GxNXtZN6q7/3hQKPQ4z8w2zXA/Oigt1ofGsYDrJQBBXXjdcK/j6fB/PQYSIrNF6&#10;JgVXCrBe3d8tsdC+5w+6lLEWCcKhQAUmxraQMlSGHIaJb4mTd/Sdw5hkV0vdYZ/gzso8y56lw4bT&#10;gsGW3gxVp/LHKdj5/dNmsyDr+/I8mO/ZY24PpNTDaHh9ARFpiP/hv/ZWK5jl8Ps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ntD2xAAAANsAAAAPAAAAAAAAAAAA&#10;AAAAAKECAABkcnMvZG93bnJldi54bWxQSwUGAAAAAAQABAD5AAAAkgMAAAAA&#10;" strokeweight="1.5pt">
                        <v:stroke endarrow="block"/>
                      </v:shape>
                    </v:group>
                  </v:group>
                  <v:rect id="Rectangle 89" o:spid="_x0000_s1049" style="position:absolute;left:15047;top:4571;width:708;height:47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s1CMUA&#10;AADbAAAADwAAAGRycy9kb3ducmV2LnhtbESPQWvCQBSE7wX/w/KEXkrdWKFImo2IIA1FkCbW8yP7&#10;mgSzb2N2m6T/3i0UPA4z8w2TbCbTioF611hWsFxEIIhLqxuuFJyK/fMahPPIGlvLpOCXHGzS2UOC&#10;sbYjf9KQ+0oECLsYFdTed7GUrqzJoFvYjjh437Y36IPsK6l7HAPctPIlil6lwYbDQo0d7WoqL/mP&#10;UTCWx+FcHN7l8emcWb5m113+9aHU43zavoHwNPl7+L+daQWrFfx9CT9Ap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azUIxQAAANsAAAAPAAAAAAAAAAAAAAAAAJgCAABkcnMv&#10;ZG93bnJldi54bWxQSwUGAAAAAAQABAD1AAAAigMAAAAA&#10;" filled="f" stroked="f">
                    <v:textbox>
                      <w:txbxContent>
                        <w:p w:rsidR="000E5BF4" w:rsidRPr="007933FC" w:rsidRDefault="000E5BF4" w:rsidP="000E5BF4">
                          <w:pPr>
                            <w:rPr>
                              <w:rtl/>
                            </w:rPr>
                          </w:pPr>
                          <w:r w:rsidRPr="007933FC">
                            <w:rPr>
                              <w:rFonts w:hint="cs"/>
                              <w:rtl/>
                            </w:rPr>
                            <w:t>مرآة</w:t>
                          </w:r>
                        </w:p>
                      </w:txbxContent>
                    </v:textbox>
                  </v:rect>
                  <v:rect id="Rectangle 90" o:spid="_x0000_s1050" style="position:absolute;left:13230;top:5319;width:1109;height:4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KtfMQA&#10;AADbAAAADwAAAGRycy9kb3ducmV2LnhtbESPQWvCQBSE7wX/w/IEL6IbbRFJXUUEMUhBjNbzI/ua&#10;hGbfxuyapP++WxB6HGbmG2a16U0lWmpcaVnBbBqBIM6sLjlXcL3sJ0sQziNrrCyTgh9ysFkPXlYY&#10;a9vxmdrU5yJA2MWooPC+jqV0WUEG3dTWxMH7so1BH2STS91gF+CmkvMoWkiDJYeFAmvaFZR9pw+j&#10;oMtO7e3ycZCn8S2xfE/uu/TzqNRo2G/fQXjq/X/42U60gtc3+PsSf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CrXzEAAAA2wAAAA8AAAAAAAAAAAAAAAAAmAIAAGRycy9k&#10;b3ducmV2LnhtbFBLBQYAAAAABAAEAPUAAACJAwAAAAA=&#10;" filled="f" stroked="f">
                    <v:textbox>
                      <w:txbxContent>
                        <w:p w:rsidR="000E5BF4" w:rsidRPr="007933FC" w:rsidRDefault="000E5BF4" w:rsidP="000E5BF4">
                          <w:pPr>
                            <w:rPr>
                              <w:lang w:val="en-US"/>
                            </w:rPr>
                          </w:pPr>
                          <w:r w:rsidRPr="007933FC">
                            <w:rPr>
                              <w:rFonts w:hint="cs"/>
                              <w:rtl/>
                            </w:rPr>
                            <w:t>مـــاء</w:t>
                          </w:r>
                        </w:p>
                      </w:txbxContent>
                    </v:textbox>
                  </v:rect>
                  <v:rect id="Rectangle 91" o:spid="_x0000_s1051" style="position:absolute;left:14082;top:2898;width:1735;height:9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4I58QA&#10;AADbAAAADwAAAGRycy9kb3ducmV2LnhtbESPQWvCQBSE7wX/w/IEL6IbLRVJXUUEMUhBjNbzI/ua&#10;hGbfxuyapP++WxB6HGbmG2a16U0lWmpcaVnBbBqBIM6sLjlXcL3sJ0sQziNrrCyTgh9ysFkPXlYY&#10;a9vxmdrU5yJA2MWooPC+jqV0WUEG3dTWxMH7so1BH2STS91gF+CmkvMoWkiDJYeFAmvaFZR9pw+j&#10;oMtO7e3ycZCn8S2xfE/uu/TzqNRo2G/fQXjq/X/42U60gtc3+PsSf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OCOfEAAAA2wAAAA8AAAAAAAAAAAAAAAAAmAIAAGRycy9k&#10;b3ducmV2LnhtbFBLBQYAAAAABAAEAPUAAACJAwAAAAA=&#10;" filled="f" stroked="f">
                    <v:textbox>
                      <w:txbxContent>
                        <w:p w:rsidR="000E5BF4" w:rsidRPr="007933FC" w:rsidRDefault="000E5BF4" w:rsidP="000E5BF4">
                          <w:pPr>
                            <w:jc w:val="center"/>
                            <w:rPr>
                              <w:lang w:val="en-US"/>
                            </w:rPr>
                          </w:pPr>
                          <w:r w:rsidRPr="007933FC">
                            <w:rPr>
                              <w:rFonts w:hint="cs"/>
                              <w:rtl/>
                            </w:rPr>
                            <w:t>حزمة ضوئية واردة</w:t>
                          </w:r>
                        </w:p>
                      </w:txbxContent>
                    </v:textbox>
                  </v:rect>
                  <v:rect id="Rectangle 92" o:spid="_x0000_s1052" style="position:absolute;left:12076;top:3664;width:1722;height:43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yWkMUA&#10;AADbAAAADwAAAGRycy9kb3ducmV2LnhtbESPQWvCQBSE7wX/w/KEXkrdWEEkzUZEkIYiSBPr+ZF9&#10;TYLZtzG7TdJ/3y0UPA4z8w2TbCfTioF611hWsFxEIIhLqxuuFJyLw/MGhPPIGlvLpOCHHGzT2UOC&#10;sbYjf9CQ+0oECLsYFdTed7GUrqzJoFvYjjh4X7Y36IPsK6l7HAPctPIlitbSYMNhocaO9jWV1/zb&#10;KBjL03Apjm/y9HTJLN+y2z7/fFfqcT7tXkF4mvw9/N/OtILVGv6+hB8g0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HJaQxQAAANsAAAAPAAAAAAAAAAAAAAAAAJgCAABkcnMv&#10;ZG93bnJldi54bWxQSwUGAAAAAAQABAD1AAAAigMAAAAA&#10;" filled="f" stroked="f">
                    <v:textbox>
                      <w:txbxContent>
                        <w:p w:rsidR="000E5BF4" w:rsidRPr="007933FC" w:rsidRDefault="000E5BF4" w:rsidP="000E5BF4">
                          <w:pPr>
                            <w:rPr>
                              <w:rtl/>
                            </w:rPr>
                          </w:pPr>
                          <w:r w:rsidRPr="007933FC">
                            <w:rPr>
                              <w:rFonts w:hint="cs"/>
                              <w:rtl/>
                            </w:rPr>
                            <w:t>طيف منبعث</w:t>
                          </w:r>
                        </w:p>
                      </w:txbxContent>
                    </v:textbox>
                  </v:rect>
                </v:group>
              </w:pict>
            </w:r>
            <w:r w:rsidR="007933FC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ab/>
            </w:r>
          </w:p>
          <w:p w:rsidR="000E5BF4" w:rsidRDefault="000E5BF4" w:rsidP="000E5BF4">
            <w:pPr>
              <w:bidi/>
              <w:spacing w:line="276" w:lineRule="auto"/>
              <w:ind w:right="150"/>
              <w:jc w:val="right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</w:rPr>
              <w:t xml:space="preserve">    </w:t>
            </w:r>
            <w:r>
              <w:rPr>
                <w:rFonts w:asciiTheme="majorBidi" w:eastAsia="Times New Roman" w:hAnsiTheme="majorBidi" w:cs="Times New Roman"/>
                <w:b/>
                <w:bCs/>
                <w:sz w:val="24"/>
                <w:szCs w:val="24"/>
                <w:rtl/>
                <w:lang w:eastAsia="fr-FR" w:bidi="ar-SA"/>
              </w:rPr>
              <w:drawing>
                <wp:inline distT="0" distB="0" distL="0" distR="0">
                  <wp:extent cx="2085407" cy="1226342"/>
                  <wp:effectExtent l="0" t="0" r="0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6731" cy="12271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4CE3" w:rsidRDefault="00B94CE3" w:rsidP="000E5BF4">
            <w:pPr>
              <w:bidi/>
              <w:ind w:right="150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</w:p>
          <w:p w:rsidR="000E5BF4" w:rsidRDefault="000E5BF4" w:rsidP="00D73915">
            <w:pPr>
              <w:bidi/>
              <w:ind w:right="150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0509FC"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 xml:space="preserve">- بعد اجتياز الحزمة الضوئية للموشور </w:t>
            </w:r>
            <w:r w:rsidR="00D73915"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>ي</w:t>
            </w:r>
            <w:r w:rsidRPr="000509FC"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>تكون شريط مكون من عدة أضواء ملونة.</w:t>
            </w:r>
            <w:r w:rsidR="00CA34B3"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 xml:space="preserve"> و يمكن الحصول على نفس النتيجة </w:t>
            </w:r>
            <w:r w:rsidR="009266E0"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>باستعمال مرآة مائلة في إناء به ماء.</w:t>
            </w:r>
          </w:p>
          <w:p w:rsidR="009266E0" w:rsidRPr="000509FC" w:rsidRDefault="009266E0" w:rsidP="009266E0">
            <w:pPr>
              <w:bidi/>
              <w:ind w:right="150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</w:p>
          <w:p w:rsidR="000E5BF4" w:rsidRPr="00EF6421" w:rsidRDefault="000E5BF4" w:rsidP="000E5BF4">
            <w:pPr>
              <w:bidi/>
              <w:ind w:right="150"/>
              <w:rPr>
                <w:rFonts w:asciiTheme="majorBidi" w:eastAsia="Times New Roman" w:hAnsiTheme="majorBidi" w:cstheme="majorBidi"/>
                <w:b/>
                <w:bCs/>
                <w:sz w:val="6"/>
                <w:szCs w:val="6"/>
                <w:rtl/>
              </w:rPr>
            </w:pPr>
          </w:p>
          <w:p w:rsidR="000E5BF4" w:rsidRPr="00D67D44" w:rsidRDefault="000E5BF4" w:rsidP="00CD329A">
            <w:pPr>
              <w:bidi/>
              <w:spacing w:line="360" w:lineRule="auto"/>
              <w:ind w:right="15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u w:val="single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</w:rPr>
              <w:t xml:space="preserve">    </w:t>
            </w:r>
            <w:r w:rsidR="00CD329A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u w:val="single"/>
                <w:rtl/>
              </w:rPr>
              <w:t>2</w:t>
            </w:r>
            <w:r w:rsidRPr="00D67D44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u w:val="single"/>
                <w:rtl/>
              </w:rPr>
              <w:t xml:space="preserve">- </w:t>
            </w:r>
            <w:r w:rsidR="00CD329A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u w:val="single"/>
                <w:rtl/>
              </w:rPr>
              <w:t>استنتاج</w:t>
            </w:r>
            <w:r w:rsidRPr="00D67D44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u w:val="single"/>
                <w:rtl/>
              </w:rPr>
              <w:t xml:space="preserve"> :</w:t>
            </w:r>
          </w:p>
          <w:p w:rsidR="000E5BF4" w:rsidRPr="000509FC" w:rsidRDefault="009266E0" w:rsidP="00CF5EB5">
            <w:pPr>
              <w:bidi/>
              <w:ind w:right="150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0509FC"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>- نقول إن الضوء</w:t>
            </w:r>
            <w:r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 xml:space="preserve"> الأبيض قد تبدد</w:t>
            </w:r>
            <w:r w:rsidRPr="000509FC"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 xml:space="preserve">، و الشريط المحصل و المكون من عدة أضواء ملونة </w:t>
            </w:r>
            <w:r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>ي</w:t>
            </w:r>
            <w:r w:rsidRPr="000509FC"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>سمي طيف الضوء الأبيض.</w:t>
            </w:r>
            <w:r w:rsidR="00976C9A"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 xml:space="preserve"> و يكون هذا ال</w:t>
            </w:r>
            <w:r w:rsidR="000E5BF4" w:rsidRPr="000509FC"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>طيف مستمر</w:t>
            </w:r>
            <w:r w:rsidR="00CF5EB5"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 xml:space="preserve">ا و </w:t>
            </w:r>
            <w:r w:rsidR="000E5BF4" w:rsidRPr="000509FC"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>مكون</w:t>
            </w:r>
            <w:r w:rsidR="00CF5EB5"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>ا</w:t>
            </w:r>
            <w:r w:rsidR="000E5BF4" w:rsidRPr="000509FC"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 xml:space="preserve"> من سبعة أضواء ملونة ممتدة من البنفسجي إلى الأحمر :</w:t>
            </w:r>
          </w:p>
          <w:p w:rsidR="000E5BF4" w:rsidRDefault="00FF1440" w:rsidP="000E5BF4">
            <w:pPr>
              <w:bidi/>
              <w:ind w:right="15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eastAsia="fr-FR"/>
              </w:rPr>
              <w:pict>
                <v:group id="Groupe 38" o:spid="_x0000_s1053" style="position:absolute;left:0;text-align:left;margin-left:72.75pt;margin-top:8.4pt;width:251.75pt;height:60pt;z-index:251665408;mso-height-relative:margin" coordsize="31972,8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">
                  <v:rect id="Rectangle 1" o:spid="_x0000_s1054" style="position:absolute;left:4572;width:4730;height:83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D+78A&#10;AADaAAAADwAAAGRycy9kb3ducmV2LnhtbERPS4vCMBC+C/6HMII3TRVcltoo+0DxsohVBG9DM31g&#10;MylNtPXfG0HY0/DxPSdZ96YWd2pdZVnBbBqBIM6srrhQcDpuJp8gnEfWWFsmBQ9ysF4NBwnG2nZ8&#10;oHvqCxFC2MWooPS+iaV0WUkG3dQ2xIHLbWvQB9gWUrfYhXBTy3kUfUiDFYeGEhv6KSm7pjej4Pyt&#10;Z93R/aX5+WD2uNleF7+Xk1LjUf+1BOGp9//it3unw3x4vfK6cvU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+0wP7vwAAANoAAAAPAAAAAAAAAAAAAAAAAJgCAABkcnMvZG93bnJl&#10;di54bWxQSwUGAAAAAAQABAD1AAAAhAMAAAAA&#10;" fillcolor="#690df1">
                    <v:textbox style="layout-flow:vertical;mso-layout-flow-alt:bottom-to-top">
                      <w:txbxContent>
                        <w:p w:rsidR="000E5BF4" w:rsidRPr="000174C1" w:rsidRDefault="000E5BF4" w:rsidP="000E5BF4">
                          <w:pPr>
                            <w:jc w:val="center"/>
                            <w:rPr>
                              <w:b/>
                              <w:bCs/>
                              <w:sz w:val="30"/>
                              <w:szCs w:val="30"/>
                              <w:lang w:val="en-US"/>
                            </w:rPr>
                          </w:pPr>
                          <w:r w:rsidRPr="00500173">
                            <w:rPr>
                              <w:rFonts w:hint="cs"/>
                              <w:b/>
                              <w:bCs/>
                              <w:sz w:val="30"/>
                              <w:szCs w:val="30"/>
                              <w:rtl/>
                            </w:rPr>
                            <w:t>النيلي</w:t>
                          </w:r>
                        </w:p>
                      </w:txbxContent>
                    </v:textbox>
                  </v:rect>
                  <v:rect id="Rectangle 3" o:spid="_x0000_s1055" style="position:absolute;left:9048;width:4731;height:83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uNgMUA&#10;AADaAAAADwAAAGRycy9kb3ducmV2LnhtbESPW2vCQBSE34X+h+UU+qYbL2hJs4oKhSK0YtqHPh6z&#10;JxebPRuz25j++64g+DjMzDdMsupNLTpqXWVZwXgUgSDOrK64UPD1+Tp8BuE8ssbaMin4Iwer5cMg&#10;wVjbCx+oS30hAoRdjApK75tYSpeVZNCNbEMcvNy2Bn2QbSF1i5cAN7WcRNFcGqw4LJTY0Lak7Cf9&#10;NQrOH0f/XY03s3d2+/UuPx276Wmh1NNjv34B4an39/Ct/aYVTOF6JdwAuf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K42AxQAAANoAAAAPAAAAAAAAAAAAAAAAAJgCAABkcnMv&#10;ZG93bnJldi54bWxQSwUGAAAAAAQABAD1AAAAigMAAAAA&#10;" fillcolor="blue">
                    <v:textbox style="layout-flow:vertical;mso-layout-flow-alt:bottom-to-top">
                      <w:txbxContent>
                        <w:p w:rsidR="000E5BF4" w:rsidRPr="000174C1" w:rsidRDefault="000E5BF4" w:rsidP="000E5BF4">
                          <w:pPr>
                            <w:jc w:val="center"/>
                            <w:rPr>
                              <w:b/>
                              <w:bCs/>
                              <w:color w:val="000000" w:themeColor="text1"/>
                              <w:sz w:val="30"/>
                              <w:szCs w:val="30"/>
                              <w:rtl/>
                            </w:rPr>
                          </w:pPr>
                          <w:r w:rsidRPr="000174C1">
                            <w:rPr>
                              <w:rFonts w:hint="cs"/>
                              <w:b/>
                              <w:bCs/>
                              <w:color w:val="000000" w:themeColor="text1"/>
                              <w:sz w:val="30"/>
                              <w:szCs w:val="30"/>
                              <w:rtl/>
                            </w:rPr>
                            <w:t>الأزرق</w:t>
                          </w:r>
                        </w:p>
                      </w:txbxContent>
                    </v:textbox>
                  </v:rect>
                  <v:rect id="Rectangle 4" o:spid="_x0000_s1056" style="position:absolute;left:13620;width:4731;height:83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extcMA&#10;AADaAAAADwAAAGRycy9kb3ducmV2LnhtbESPS4vCQBCE78L+h6EXvCzrxAcq0YksgqAXnwvircn0&#10;JiGZnpAZNf57R1jwWFTVV9R80ZpK3KhxhWUF/V4Egji1uuBMwe9p9T0F4TyyxsoyKXiQg0Xy0Zlj&#10;rO2dD3Q7+kwECLsYFeTe17GULs3JoOvZmjh4f7Yx6INsMqkbvAe4qeQgisbSYMFhIcealjml5fFq&#10;FOy3G9eaYpdtJsvLqazMuf+lh0p1P9ufGQhPrX+H/9trrWAEryvhBsjk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cextcMAAADaAAAADwAAAAAAAAAAAAAAAACYAgAAZHJzL2Rv&#10;d25yZXYueG1sUEsFBgAAAAAEAAQA9QAAAIgDAAAAAA==&#10;" fillcolor="#0c0">
                    <v:textbox style="layout-flow:vertical;mso-layout-flow-alt:bottom-to-top">
                      <w:txbxContent>
                        <w:p w:rsidR="000E5BF4" w:rsidRPr="00500173" w:rsidRDefault="000E5BF4" w:rsidP="000E5BF4">
                          <w:pPr>
                            <w:jc w:val="center"/>
                            <w:rPr>
                              <w:b/>
                              <w:bCs/>
                              <w:sz w:val="30"/>
                              <w:szCs w:val="30"/>
                              <w:rtl/>
                            </w:rPr>
                          </w:pPr>
                          <w:r w:rsidRPr="00500173">
                            <w:rPr>
                              <w:rFonts w:hint="cs"/>
                              <w:b/>
                              <w:bCs/>
                              <w:sz w:val="30"/>
                              <w:szCs w:val="30"/>
                              <w:rtl/>
                            </w:rPr>
                            <w:t>الأخضر</w:t>
                          </w:r>
                        </w:p>
                      </w:txbxContent>
                    </v:textbox>
                  </v:rect>
                  <v:rect id="Rectangle 5" o:spid="_x0000_s1057" style="position:absolute;left:18097;width:4731;height:83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DBG8YA&#10;AADaAAAADwAAAGRycy9kb3ducmV2LnhtbESPzWvCQBTE7wX/h+UJvdWNbaMSXUVKbXvopSp+3B7Z&#10;ZxLMvg3ZzYf/vVso9DjMzG+Yxao3pWipdoVlBeNRBII4tbrgTMF+t3magXAeWWNpmRTcyMFqOXhY&#10;YKJtxz/Ubn0mAoRdggpy76tESpfmZNCNbEUcvIutDfog60zqGrsAN6V8jqKJNFhwWMixorec0uu2&#10;MQoO582paMzn6fVyOO4+yhcXv0+/lXoc9us5CE+9/w//tb+0ghh+r4QbIJ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BDBG8YAAADaAAAADwAAAAAAAAAAAAAAAACYAgAAZHJz&#10;L2Rvd25yZXYueG1sUEsFBgAAAAAEAAQA9QAAAIsDAAAAAA==&#10;" fillcolor="yellow">
                    <v:textbox style="layout-flow:vertical;mso-layout-flow-alt:bottom-to-top">
                      <w:txbxContent>
                        <w:p w:rsidR="000E5BF4" w:rsidRPr="00500173" w:rsidRDefault="000E5BF4" w:rsidP="000E5BF4">
                          <w:pPr>
                            <w:jc w:val="center"/>
                            <w:rPr>
                              <w:b/>
                              <w:bCs/>
                              <w:sz w:val="30"/>
                              <w:szCs w:val="30"/>
                              <w:rtl/>
                            </w:rPr>
                          </w:pPr>
                          <w:r w:rsidRPr="00500173">
                            <w:rPr>
                              <w:rFonts w:hint="cs"/>
                              <w:b/>
                              <w:bCs/>
                              <w:sz w:val="30"/>
                              <w:szCs w:val="30"/>
                              <w:rtl/>
                            </w:rPr>
                            <w:t>الأصفر</w:t>
                          </w:r>
                        </w:p>
                      </w:txbxContent>
                    </v:textbox>
                  </v:rect>
                  <v:rect id="Rectangle 6" o:spid="_x0000_s1058" style="position:absolute;width:4730;height:83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SunMMA&#10;AADaAAAADwAAAGRycy9kb3ducmV2LnhtbESPQWvCQBSE74L/YXmCF9GNFlSiq6jU0kMv2ur5kX1N&#10;UrNv0901Sf99t1DwOMzMN8x625lKNOR8aVnBdJKAIM6sLjlX8PF+HC9B+ICssbJMCn7Iw3bT760x&#10;1bblEzXnkIsIYZ+igiKEOpXSZwUZ9BNbE0fv0zqDIUqXS+2wjXBTyVmSzKXBkuNCgTUdCspu57tR&#10;sKdnO7p8a3c7vHxdF9y87Z/apVLDQbdbgQjUhUf4v/2qFczh70q8AX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USunMMAAADaAAAADwAAAAAAAAAAAAAAAACYAgAAZHJzL2Rv&#10;d25yZXYueG1sUEsFBgAAAAAEAAQA9QAAAIgDAAAAAA==&#10;" fillcolor="#9148c8">
                    <v:textbox style="layout-flow:vertical;mso-layout-flow-alt:bottom-to-top">
                      <w:txbxContent>
                        <w:p w:rsidR="000E5BF4" w:rsidRPr="00500173" w:rsidRDefault="000E5BF4" w:rsidP="000E5BF4">
                          <w:pPr>
                            <w:jc w:val="center"/>
                            <w:rPr>
                              <w:b/>
                              <w:bCs/>
                              <w:sz w:val="30"/>
                              <w:szCs w:val="30"/>
                            </w:rPr>
                          </w:pPr>
                          <w:r w:rsidRPr="00500173">
                            <w:rPr>
                              <w:rFonts w:hint="cs"/>
                              <w:b/>
                              <w:bCs/>
                              <w:sz w:val="30"/>
                              <w:szCs w:val="30"/>
                              <w:rtl/>
                            </w:rPr>
                            <w:t>البنفسجي</w:t>
                          </w:r>
                        </w:p>
                      </w:txbxContent>
                    </v:textbox>
                  </v:rect>
                  <v:rect id="Rectangle 7" o:spid="_x0000_s1059" style="position:absolute;left:22669;width:4731;height:83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5KwMUA&#10;AADaAAAADwAAAGRycy9kb3ducmV2LnhtbESPT2vCQBTE70K/w/IKvZmNUqxGV6mW1nqrf8DrI/ua&#10;LGbfxuzWRD+9Wyj0OMzMb5jZorOVuFDjjWMFgyQFQZw7bbhQcNi/98cgfEDWWDkmBVfysJg/9GaY&#10;adfyli67UIgIYZ+hgjKEOpPS5yVZ9ImriaP37RqLIcqmkLrBNsJtJYdpOpIWDceFEmtalZSfdj9W&#10;gTHnr4+lu43fJpvnwW24XLfV6ajU02P3OgURqAv/4b/2p1bwAr9X4g2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bkrAxQAAANoAAAAPAAAAAAAAAAAAAAAAAJgCAABkcnMv&#10;ZG93bnJldi54bWxQSwUGAAAAAAQABAD1AAAAigMAAAAA&#10;" fillcolor="#ffc000">
                    <v:textbox style="layout-flow:vertical;mso-layout-flow-alt:bottom-to-top">
                      <w:txbxContent>
                        <w:p w:rsidR="000E5BF4" w:rsidRPr="00500173" w:rsidRDefault="000E5BF4" w:rsidP="000E5BF4">
                          <w:pPr>
                            <w:jc w:val="center"/>
                            <w:rPr>
                              <w:b/>
                              <w:bCs/>
                              <w:sz w:val="30"/>
                              <w:szCs w:val="30"/>
                              <w:rtl/>
                            </w:rPr>
                          </w:pPr>
                          <w:r w:rsidRPr="00500173">
                            <w:rPr>
                              <w:rFonts w:hint="cs"/>
                              <w:b/>
                              <w:bCs/>
                              <w:sz w:val="30"/>
                              <w:szCs w:val="30"/>
                              <w:rtl/>
                            </w:rPr>
                            <w:t>البرتقالي</w:t>
                          </w:r>
                        </w:p>
                        <w:p w:rsidR="000E5BF4" w:rsidRPr="00500173" w:rsidRDefault="000E5BF4" w:rsidP="000E5BF4">
                          <w:pPr>
                            <w:rPr>
                              <w:b/>
                              <w:bCs/>
                              <w:sz w:val="30"/>
                              <w:szCs w:val="30"/>
                            </w:rPr>
                          </w:pPr>
                        </w:p>
                      </w:txbxContent>
                    </v:textbox>
                  </v:rect>
                  <v:rect id="Rectangle 9" o:spid="_x0000_s1060" style="position:absolute;left:27241;width:4731;height:83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PZRbwA&#10;AADaAAAADwAAAGRycy9kb3ducmV2LnhtbESPywrCMBBF94L/EEZwZ1MVRKtRRBQFVz7A7diMbbGZ&#10;lCZq/XsjCC4v93G4s0VjSvGk2hWWFfSjGARxanXBmYLzadMbg3AeWWNpmRS8ycFi3m7NMNH2xQd6&#10;Hn0mwgi7BBXk3leJlC7NyaCLbEUcvJutDfog60zqGl9h3JRyEMcjabDgQMixolVO6f34MIFrb5e9&#10;3qYXM8RzSc16x3S1SnU7zXIKwlPj/+Ffe6cVTOB7JdwAOf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B49lFvAAAANoAAAAPAAAAAAAAAAAAAAAAAJgCAABkcnMvZG93bnJldi54&#10;bWxQSwUGAAAAAAQABAD1AAAAgQMAAAAA&#10;" fillcolor="red">
                    <v:textbox style="layout-flow:vertical;mso-layout-flow-alt:bottom-to-top">
                      <w:txbxContent>
                        <w:p w:rsidR="000E5BF4" w:rsidRPr="00500173" w:rsidRDefault="000E5BF4" w:rsidP="000E5BF4">
                          <w:pPr>
                            <w:jc w:val="center"/>
                            <w:rPr>
                              <w:b/>
                              <w:bCs/>
                              <w:sz w:val="30"/>
                              <w:szCs w:val="30"/>
                              <w:rtl/>
                            </w:rPr>
                          </w:pPr>
                          <w:r w:rsidRPr="00500173">
                            <w:rPr>
                              <w:rFonts w:hint="cs"/>
                              <w:b/>
                              <w:bCs/>
                              <w:sz w:val="30"/>
                              <w:szCs w:val="30"/>
                              <w:rtl/>
                            </w:rPr>
                            <w:t>الأحمر</w:t>
                          </w:r>
                        </w:p>
                        <w:p w:rsidR="000E5BF4" w:rsidRPr="00500173" w:rsidRDefault="000E5BF4" w:rsidP="000E5BF4">
                          <w:pPr>
                            <w:jc w:val="center"/>
                            <w:rPr>
                              <w:b/>
                              <w:bCs/>
                              <w:sz w:val="30"/>
                              <w:szCs w:val="30"/>
                            </w:rPr>
                          </w:pPr>
                        </w:p>
                      </w:txbxContent>
                    </v:textbox>
                  </v:rect>
                </v:group>
              </w:pict>
            </w:r>
          </w:p>
          <w:p w:rsidR="000E5BF4" w:rsidRDefault="000E5BF4" w:rsidP="000E5BF4">
            <w:pPr>
              <w:bidi/>
              <w:ind w:right="15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0E5BF4" w:rsidRPr="00500173" w:rsidRDefault="000E5BF4" w:rsidP="000E5BF4">
            <w:pPr>
              <w:bidi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</w:p>
          <w:p w:rsidR="000E5BF4" w:rsidRPr="00EF6421" w:rsidRDefault="000E5BF4" w:rsidP="000E5BF4">
            <w:pPr>
              <w:bidi/>
              <w:rPr>
                <w:rFonts w:asciiTheme="majorBidi" w:eastAsia="Times New Roman" w:hAnsiTheme="majorBidi" w:cstheme="majorBidi"/>
                <w:sz w:val="8"/>
                <w:szCs w:val="8"/>
                <w:rtl/>
              </w:rPr>
            </w:pPr>
          </w:p>
          <w:p w:rsidR="000E5BF4" w:rsidRDefault="000E5BF4" w:rsidP="000E5BF4">
            <w:pPr>
              <w:bidi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</w:p>
          <w:p w:rsidR="000E5BF4" w:rsidRPr="009266E0" w:rsidRDefault="000E5BF4" w:rsidP="000E5BF4">
            <w:pPr>
              <w:bidi/>
              <w:rPr>
                <w:rFonts w:asciiTheme="majorBidi" w:eastAsia="Times New Roman" w:hAnsiTheme="majorBidi" w:cstheme="majorBidi"/>
                <w:sz w:val="12"/>
                <w:szCs w:val="12"/>
                <w:rtl/>
              </w:rPr>
            </w:pPr>
          </w:p>
          <w:p w:rsidR="009266E0" w:rsidRPr="009266E0" w:rsidRDefault="009266E0" w:rsidP="009266E0">
            <w:pPr>
              <w:bidi/>
              <w:rPr>
                <w:rFonts w:asciiTheme="majorBidi" w:eastAsia="Times New Roman" w:hAnsiTheme="majorBidi" w:cstheme="majorBidi"/>
                <w:sz w:val="18"/>
                <w:szCs w:val="18"/>
                <w:rtl/>
              </w:rPr>
            </w:pPr>
          </w:p>
          <w:p w:rsidR="000E5BF4" w:rsidRPr="00500173" w:rsidRDefault="000E5BF4" w:rsidP="00CD329A">
            <w:pPr>
              <w:bidi/>
              <w:spacing w:line="36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u w:val="single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</w:rPr>
              <w:t xml:space="preserve">    </w:t>
            </w:r>
            <w:r w:rsidR="00CD329A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u w:val="single"/>
                <w:rtl/>
              </w:rPr>
              <w:t>3</w:t>
            </w:r>
            <w:r w:rsidRPr="00500173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u w:val="single"/>
                <w:rtl/>
              </w:rPr>
              <w:t>- ملحوظة :</w:t>
            </w:r>
          </w:p>
          <w:p w:rsidR="000E5BF4" w:rsidRPr="000509FC" w:rsidRDefault="000E5BF4" w:rsidP="000E5BF4">
            <w:pPr>
              <w:bidi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0509FC"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>- بالإضافة لهذه الألوان السبعة، هناك ألوان وسيطية مستمرة بين لون و آخر.</w:t>
            </w:r>
          </w:p>
          <w:p w:rsidR="009117A0" w:rsidRPr="00DD629D" w:rsidRDefault="000E5BF4" w:rsidP="0070204E">
            <w:pPr>
              <w:bidi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0509FC"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>- نفس النتيجة</w:t>
            </w:r>
            <w:r w:rsidR="0070204E"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 xml:space="preserve"> تلاحظ في ظاهرة </w:t>
            </w:r>
            <w:r w:rsidRPr="000509FC"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 xml:space="preserve">قوس قزح، حيث يتبدد ضوء الشمس الأبيض عندما يجتاز قطرات المطر العالقة في الجو؛ ليعطي طيفا مستمرا مكونا من الأضواء الملونة </w:t>
            </w:r>
            <w:r w:rsidR="0070204E"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>السبعة</w:t>
            </w:r>
            <w:r w:rsidRPr="000509FC"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>.</w:t>
            </w:r>
          </w:p>
        </w:tc>
        <w:tc>
          <w:tcPr>
            <w:tcW w:w="236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9117A0" w:rsidRDefault="009117A0" w:rsidP="009E1DA3">
            <w:pPr>
              <w:bidi/>
              <w:rPr>
                <w:rtl/>
              </w:rPr>
            </w:pPr>
          </w:p>
        </w:tc>
        <w:tc>
          <w:tcPr>
            <w:tcW w:w="78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17A0" w:rsidRDefault="009117A0" w:rsidP="009E1DA3">
            <w:pPr>
              <w:bidi/>
              <w:rPr>
                <w:rtl/>
              </w:rPr>
            </w:pPr>
          </w:p>
        </w:tc>
      </w:tr>
    </w:tbl>
    <w:p w:rsidR="003B24EF" w:rsidRPr="002023F0" w:rsidRDefault="003B24EF" w:rsidP="002023F0">
      <w:pPr>
        <w:bidi/>
        <w:rPr>
          <w:b/>
          <w:bCs/>
          <w:sz w:val="2"/>
          <w:szCs w:val="2"/>
        </w:rPr>
      </w:pPr>
    </w:p>
    <w:sectPr w:rsidR="003B24EF" w:rsidRPr="002023F0" w:rsidSect="000A404F">
      <w:headerReference w:type="default" r:id="rId8"/>
      <w:pgSz w:w="16838" w:h="11906" w:orient="landscape"/>
      <w:pgMar w:top="567" w:right="395" w:bottom="142" w:left="426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1380" w:rsidRDefault="00351380" w:rsidP="009D0332">
      <w:pPr>
        <w:spacing w:after="0" w:line="240" w:lineRule="auto"/>
      </w:pPr>
      <w:r>
        <w:separator/>
      </w:r>
    </w:p>
  </w:endnote>
  <w:endnote w:type="continuationSeparator" w:id="0">
    <w:p w:rsidR="00351380" w:rsidRDefault="00351380" w:rsidP="009D0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vertising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1380" w:rsidRDefault="00351380" w:rsidP="009D0332">
      <w:pPr>
        <w:spacing w:after="0" w:line="240" w:lineRule="auto"/>
      </w:pPr>
      <w:r>
        <w:separator/>
      </w:r>
    </w:p>
  </w:footnote>
  <w:footnote w:type="continuationSeparator" w:id="0">
    <w:p w:rsidR="00351380" w:rsidRDefault="00351380" w:rsidP="009D03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332" w:rsidRDefault="009D0332" w:rsidP="000A404F">
    <w:pPr>
      <w:pStyle w:val="En-tte"/>
      <w:bidi/>
      <w:spacing w:line="276" w:lineRule="auto"/>
      <w:ind w:right="-142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66327E"/>
    <w:rsid w:val="000577B6"/>
    <w:rsid w:val="00091C51"/>
    <w:rsid w:val="000A404F"/>
    <w:rsid w:val="000A4E92"/>
    <w:rsid w:val="000B0A63"/>
    <w:rsid w:val="000E2B42"/>
    <w:rsid w:val="000E5BF4"/>
    <w:rsid w:val="000F7AD8"/>
    <w:rsid w:val="0010533E"/>
    <w:rsid w:val="001220CF"/>
    <w:rsid w:val="00195BCE"/>
    <w:rsid w:val="001A746A"/>
    <w:rsid w:val="001D2CAC"/>
    <w:rsid w:val="001E309D"/>
    <w:rsid w:val="001E6A76"/>
    <w:rsid w:val="002023F0"/>
    <w:rsid w:val="00207F66"/>
    <w:rsid w:val="00241A5B"/>
    <w:rsid w:val="002816F8"/>
    <w:rsid w:val="002A064A"/>
    <w:rsid w:val="002E32B1"/>
    <w:rsid w:val="002F2D87"/>
    <w:rsid w:val="00314EA3"/>
    <w:rsid w:val="00351380"/>
    <w:rsid w:val="003B24EF"/>
    <w:rsid w:val="0041558D"/>
    <w:rsid w:val="00433871"/>
    <w:rsid w:val="0043510F"/>
    <w:rsid w:val="004C1175"/>
    <w:rsid w:val="004F7F53"/>
    <w:rsid w:val="00500418"/>
    <w:rsid w:val="005769AE"/>
    <w:rsid w:val="00580523"/>
    <w:rsid w:val="005D4748"/>
    <w:rsid w:val="005D6901"/>
    <w:rsid w:val="0061382A"/>
    <w:rsid w:val="0063742C"/>
    <w:rsid w:val="00644A58"/>
    <w:rsid w:val="0066327E"/>
    <w:rsid w:val="006748B6"/>
    <w:rsid w:val="00683FE3"/>
    <w:rsid w:val="0070204E"/>
    <w:rsid w:val="007154FD"/>
    <w:rsid w:val="007308B7"/>
    <w:rsid w:val="0075786F"/>
    <w:rsid w:val="007933FC"/>
    <w:rsid w:val="007B07FB"/>
    <w:rsid w:val="008B2DD0"/>
    <w:rsid w:val="008C271B"/>
    <w:rsid w:val="008C779B"/>
    <w:rsid w:val="009117A0"/>
    <w:rsid w:val="009266E0"/>
    <w:rsid w:val="00953D58"/>
    <w:rsid w:val="009563E2"/>
    <w:rsid w:val="00976C9A"/>
    <w:rsid w:val="00976D7F"/>
    <w:rsid w:val="00980A80"/>
    <w:rsid w:val="009B521D"/>
    <w:rsid w:val="009B55CD"/>
    <w:rsid w:val="009C4286"/>
    <w:rsid w:val="009D0332"/>
    <w:rsid w:val="009E1DA3"/>
    <w:rsid w:val="009F18EA"/>
    <w:rsid w:val="00A154A8"/>
    <w:rsid w:val="00A21A70"/>
    <w:rsid w:val="00AE22DD"/>
    <w:rsid w:val="00AE7F30"/>
    <w:rsid w:val="00B1350B"/>
    <w:rsid w:val="00B41259"/>
    <w:rsid w:val="00B6467C"/>
    <w:rsid w:val="00B81D75"/>
    <w:rsid w:val="00B94CE3"/>
    <w:rsid w:val="00BA03B0"/>
    <w:rsid w:val="00BA60D2"/>
    <w:rsid w:val="00BB09DA"/>
    <w:rsid w:val="00BF3998"/>
    <w:rsid w:val="00BF7BF4"/>
    <w:rsid w:val="00C5642B"/>
    <w:rsid w:val="00C6261A"/>
    <w:rsid w:val="00C670A2"/>
    <w:rsid w:val="00CA34B3"/>
    <w:rsid w:val="00CC1687"/>
    <w:rsid w:val="00CD329A"/>
    <w:rsid w:val="00CF3D89"/>
    <w:rsid w:val="00CF5EB5"/>
    <w:rsid w:val="00D014A4"/>
    <w:rsid w:val="00D30AFA"/>
    <w:rsid w:val="00D4012F"/>
    <w:rsid w:val="00D70E22"/>
    <w:rsid w:val="00D73915"/>
    <w:rsid w:val="00DD629D"/>
    <w:rsid w:val="00DE3AE4"/>
    <w:rsid w:val="00E42BE8"/>
    <w:rsid w:val="00E503B9"/>
    <w:rsid w:val="00E75ED8"/>
    <w:rsid w:val="00E84688"/>
    <w:rsid w:val="00EE6236"/>
    <w:rsid w:val="00F16023"/>
    <w:rsid w:val="00F8042C"/>
    <w:rsid w:val="00F97892"/>
    <w:rsid w:val="00FA07CB"/>
    <w:rsid w:val="00FA23E7"/>
    <w:rsid w:val="00FA5DE6"/>
    <w:rsid w:val="00FB3A7A"/>
    <w:rsid w:val="00FE08B0"/>
    <w:rsid w:val="00FF1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  <o:rules v:ext="edit">
        <o:r id="V:Rule16" type="connector" idref="#AutoShape 88"/>
        <o:r id="V:Rule17" type="connector" idref="#AutoShape 87"/>
        <o:r id="V:Rule18" type="connector" idref="#AutoShape 72"/>
        <o:r id="V:Rule19" type="connector" idref="#AutoShape 78"/>
        <o:r id="V:Rule20" type="connector" idref="#AutoShape 81"/>
        <o:r id="V:Rule21" type="connector" idref="#AutoShape 75"/>
        <o:r id="V:Rule22" type="connector" idref="#AutoShape 77"/>
        <o:r id="V:Rule23" type="connector" idref="#AutoShape 76"/>
        <o:r id="V:Rule24" type="connector" idref="#AutoShape 82"/>
        <o:r id="V:Rule25" type="connector" idref="#AutoShape 85"/>
        <o:r id="V:Rule26" type="connector" idref="#AutoShape 73"/>
        <o:r id="V:Rule27" type="connector" idref="#AutoShape 71"/>
        <o:r id="V:Rule28" type="connector" idref="#AutoShape 80"/>
        <o:r id="V:Rule29" type="connector" idref="#AutoShape 86"/>
        <o:r id="V:Rule30" type="connector" idref="#AutoShape 8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3E2"/>
    <w:rPr>
      <w:noProof/>
      <w:lang w:bidi="ar-M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154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976D7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D03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D0332"/>
  </w:style>
  <w:style w:type="paragraph" w:styleId="Pieddepage">
    <w:name w:val="footer"/>
    <w:basedOn w:val="Normal"/>
    <w:link w:val="PieddepageCar"/>
    <w:uiPriority w:val="99"/>
    <w:unhideWhenUsed/>
    <w:rsid w:val="009D03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D0332"/>
  </w:style>
  <w:style w:type="paragraph" w:styleId="Textedebulles">
    <w:name w:val="Balloon Text"/>
    <w:basedOn w:val="Normal"/>
    <w:link w:val="TextedebullesCar"/>
    <w:uiPriority w:val="99"/>
    <w:semiHidden/>
    <w:unhideWhenUsed/>
    <w:rsid w:val="000E5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5B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bidi="ar-M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154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976D7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D03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D0332"/>
  </w:style>
  <w:style w:type="paragraph" w:styleId="Pieddepage">
    <w:name w:val="footer"/>
    <w:basedOn w:val="Normal"/>
    <w:link w:val="PieddepageCar"/>
    <w:uiPriority w:val="99"/>
    <w:unhideWhenUsed/>
    <w:rsid w:val="009D03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D0332"/>
  </w:style>
  <w:style w:type="paragraph" w:styleId="Textedebulles">
    <w:name w:val="Balloon Text"/>
    <w:basedOn w:val="Normal"/>
    <w:link w:val="TextedebullesCar"/>
    <w:uiPriority w:val="99"/>
    <w:semiHidden/>
    <w:unhideWhenUsed/>
    <w:rsid w:val="000E5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5B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219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YOUNES</dc:creator>
  <cp:lastModifiedBy>MOUHSINE</cp:lastModifiedBy>
  <cp:revision>96</cp:revision>
  <cp:lastPrinted>2012-02-14T19:03:00Z</cp:lastPrinted>
  <dcterms:created xsi:type="dcterms:W3CDTF">2012-02-08T11:52:00Z</dcterms:created>
  <dcterms:modified xsi:type="dcterms:W3CDTF">2012-07-20T00:38:00Z</dcterms:modified>
</cp:coreProperties>
</file>