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Layout w:type="fixed"/>
        <w:tblLook w:val="04A0"/>
      </w:tblPr>
      <w:tblGrid>
        <w:gridCol w:w="1027"/>
        <w:gridCol w:w="1843"/>
        <w:gridCol w:w="2268"/>
        <w:gridCol w:w="1843"/>
        <w:gridCol w:w="995"/>
        <w:gridCol w:w="236"/>
        <w:gridCol w:w="7876"/>
      </w:tblGrid>
      <w:tr w:rsidR="009C4286" w:rsidTr="007F1CDA">
        <w:trPr>
          <w:jc w:val="center"/>
        </w:trPr>
        <w:tc>
          <w:tcPr>
            <w:tcW w:w="2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826030" w:rsidP="005769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الاسدوس</w:t>
            </w:r>
            <w:r w:rsidR="009C4286"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الثاني : ال</w:t>
            </w:r>
            <w:r w:rsidR="005769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ضوء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9C4286" w:rsidP="00554E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رقم الدرس : </w:t>
            </w:r>
            <w:r w:rsidR="00554E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9C4286" w:rsidP="00D871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المدة الزمنية : </w:t>
            </w:r>
            <w:r w:rsidR="00D871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="007F1C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="007F1C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اع</w:t>
            </w:r>
            <w:r w:rsidR="007F1C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ات</w:t>
            </w: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</w:t>
            </w:r>
            <w:r w:rsidR="00D871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C5A" w:rsidRDefault="00F46C5A" w:rsidP="003B486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3B4868" w:rsidRPr="00E65CBF" w:rsidRDefault="00E65CBF" w:rsidP="003B4868">
            <w:pPr>
              <w:bidi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double"/>
                <w:rtl/>
              </w:rPr>
            </w:pPr>
            <w:r w:rsidRPr="00E65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double"/>
              </w:rPr>
              <w:t>II</w:t>
            </w:r>
            <w:r w:rsidRPr="00E65CB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double"/>
                <w:rtl/>
              </w:rPr>
              <w:t>- الــــعـــــيـــــن :</w:t>
            </w:r>
          </w:p>
          <w:p w:rsidR="00FF44F4" w:rsidRPr="00644F6D" w:rsidRDefault="00FF44F4" w:rsidP="0089749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</w:t>
            </w:r>
            <w:r w:rsidRPr="00644F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 xml:space="preserve">1- </w:t>
            </w:r>
            <w:r w:rsidR="00644F6D" w:rsidRPr="00644F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تكون الصورة بواسطة العين :</w:t>
            </w:r>
            <w:bookmarkStart w:id="0" w:name="_GoBack"/>
            <w:bookmarkEnd w:id="0"/>
          </w:p>
          <w:p w:rsidR="00897490" w:rsidRPr="00897490" w:rsidRDefault="006D1262" w:rsidP="003601B3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+ </w:t>
            </w:r>
            <w:r w:rsidR="00897490" w:rsidRPr="0089749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تعتبر العين نظاما بصريا فريدا في تركيبه و دقة أدائه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897490" w:rsidRPr="0089749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 حيث تلعب البلورية دور عدسة مجمعة ذات مسافة بؤرية م</w:t>
            </w:r>
            <w:r w:rsidR="003601B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تغيرة و تلعب الشبكية دور الشاشة.</w:t>
            </w:r>
          </w:p>
          <w:p w:rsidR="00897490" w:rsidRPr="00897490" w:rsidRDefault="00FA74E3" w:rsidP="00FA74E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04930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eastAsia="fr-FR" w:bidi="ar-SA"/>
              </w:rPr>
              <w:drawing>
                <wp:inline distT="0" distB="0" distL="0" distR="0">
                  <wp:extent cx="3348691" cy="1543050"/>
                  <wp:effectExtent l="0" t="0" r="4445" b="0"/>
                  <wp:docPr id="11" name="Image 23" descr="http://zyadpc.ifrance.com/images/nouv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zyadpc.ifrance.com/images/nouv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657" cy="154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490" w:rsidRPr="00897490" w:rsidRDefault="006D1262" w:rsidP="006D1262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+ </w:t>
            </w:r>
            <w:r w:rsidR="00897490" w:rsidRPr="0089749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تتكون صورة حقيقية ز مقلوبة على شبكية العين، هذه الصورة تبقى واضحة رغم تغير موضع الشيء بالنسبة للعين نتيجة تغير البلورية لشكلها. و تتولد في الشبكية إشارات تتجه عبر العصب البصري إلى الدماغ الذي يمكن من رؤية الأشياء معتدلة.</w:t>
            </w:r>
          </w:p>
          <w:p w:rsidR="00897490" w:rsidRPr="00FA74E3" w:rsidRDefault="00897490" w:rsidP="00897490">
            <w:pPr>
              <w:bidi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897490" w:rsidRPr="009713F5" w:rsidRDefault="00FF44F4" w:rsidP="0089749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9713F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9713F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2-</w:t>
            </w:r>
            <w:r w:rsidR="00897490" w:rsidRPr="009713F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 xml:space="preserve"> تصحيح عيوب الإبصار :</w:t>
            </w:r>
          </w:p>
          <w:p w:rsidR="00897490" w:rsidRPr="00FA74E3" w:rsidRDefault="00897490" w:rsidP="00897490">
            <w:pPr>
              <w:bidi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rtl/>
              </w:rPr>
            </w:pPr>
          </w:p>
          <w:p w:rsidR="00897490" w:rsidRPr="00897490" w:rsidRDefault="00230720" w:rsidP="0023072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+</w:t>
            </w:r>
            <w:r w:rsidR="00897490" w:rsidRPr="0089749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897490" w:rsidRPr="0023072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قصر البصر (الحسر </w:t>
            </w:r>
            <w:r w:rsidR="00897490" w:rsidRPr="0023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La myopie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97490" w:rsidRPr="0023072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الصورة تتكون قبل الشبكية، و</w:t>
            </w:r>
            <w:r w:rsidR="00897490" w:rsidRPr="0089749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لتصحيح هذا العيب نستعمل عدسات مفرقة.</w:t>
            </w:r>
          </w:p>
          <w:p w:rsidR="00897490" w:rsidRPr="00B479C8" w:rsidRDefault="00897490" w:rsidP="00897490">
            <w:pPr>
              <w:bidi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897490" w:rsidRPr="00897490" w:rsidRDefault="00B479C8" w:rsidP="003A0235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897490" w:rsidRPr="008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SA"/>
              </w:rPr>
              <w:drawing>
                <wp:inline distT="0" distB="0" distL="0" distR="0">
                  <wp:extent cx="1943100" cy="828675"/>
                  <wp:effectExtent l="19050" t="19050" r="19050" b="28575"/>
                  <wp:docPr id="4" name="Image 4" descr="oeil_myop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eil_myop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82905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97490" w:rsidRPr="008974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974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97490" w:rsidRPr="008974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97490" w:rsidRPr="008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SA"/>
              </w:rPr>
              <w:drawing>
                <wp:inline distT="0" distB="0" distL="0" distR="0">
                  <wp:extent cx="1943100" cy="847725"/>
                  <wp:effectExtent l="19050" t="19050" r="19050" b="28575"/>
                  <wp:docPr id="3" name="Image 3" descr="oeil_myope_co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eil_myope_cor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84811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490" w:rsidRPr="00B479C8" w:rsidRDefault="00897490" w:rsidP="00897490">
            <w:pPr>
              <w:bidi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897490" w:rsidRPr="00897490" w:rsidRDefault="00897490" w:rsidP="00B479C8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974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B479C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8974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8974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قصر البصر ( الحسر )</w:t>
            </w:r>
            <w:r w:rsidRPr="008974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</w:t>
            </w:r>
            <w:r w:rsidRPr="008974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تصحيح الحسر</w:t>
            </w:r>
          </w:p>
          <w:p w:rsidR="00897490" w:rsidRPr="00897490" w:rsidRDefault="00897490" w:rsidP="0089749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897490" w:rsidRPr="00230720" w:rsidRDefault="00230720" w:rsidP="0023072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3072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+ </w:t>
            </w:r>
            <w:r w:rsidR="00897490" w:rsidRPr="0023072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طول البصر </w:t>
            </w:r>
            <w:r w:rsidR="00897490" w:rsidRPr="00230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Hypermétropie )</w:t>
            </w:r>
            <w:r w:rsidR="00897490" w:rsidRPr="0023072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:</w:t>
            </w:r>
            <w:r w:rsidR="00897490" w:rsidRPr="0023072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الصورة تتكون خلف الشبكية، و لتصحيح هذا العيب نستعمل عدسات مجمعة.</w:t>
            </w:r>
          </w:p>
          <w:p w:rsidR="00897490" w:rsidRPr="00897490" w:rsidRDefault="00B479C8" w:rsidP="003A0235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3A02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897490" w:rsidRPr="008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SA"/>
              </w:rPr>
              <w:drawing>
                <wp:inline distT="0" distB="0" distL="0" distR="0">
                  <wp:extent cx="1933575" cy="819150"/>
                  <wp:effectExtent l="19050" t="19050" r="28575" b="19050"/>
                  <wp:docPr id="2" name="Image 2" descr="oeil_hype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eil_hype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158" cy="81897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97490" w:rsidRPr="008974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A02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97490" w:rsidRPr="008974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97490" w:rsidRPr="00897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SA"/>
              </w:rPr>
              <w:drawing>
                <wp:inline distT="0" distB="0" distL="0" distR="0">
                  <wp:extent cx="1933575" cy="809625"/>
                  <wp:effectExtent l="19050" t="19050" r="28575" b="28575"/>
                  <wp:docPr id="1" name="Image 1" descr="oeil_hyperm_c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eil_hyperm_c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225" cy="81157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490" w:rsidRPr="003A0235" w:rsidRDefault="00897490" w:rsidP="00897490">
            <w:pPr>
              <w:bidi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rtl/>
              </w:rPr>
            </w:pPr>
            <w:r w:rsidRPr="0089749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97490" w:rsidRPr="00C97DEA" w:rsidRDefault="00897490" w:rsidP="00F62936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97D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62936" w:rsidRPr="00C97D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C97D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C97D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طول البصر</w:t>
            </w:r>
            <w:r w:rsidR="00F62936" w:rsidRPr="00C97D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Pr="00C97D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Pr="00C97D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تصحيح طول البصر</w:t>
            </w:r>
            <w:r w:rsidRPr="00C97DE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</w:t>
            </w:r>
          </w:p>
          <w:p w:rsidR="00E65CBF" w:rsidRPr="006721AA" w:rsidRDefault="00E65CBF" w:rsidP="00E65CB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9C4286" w:rsidTr="007933FC">
        <w:trPr>
          <w:trHeight w:val="96"/>
          <w:jc w:val="center"/>
        </w:trPr>
        <w:tc>
          <w:tcPr>
            <w:tcW w:w="797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</w:tr>
      <w:tr w:rsidR="009C4286" w:rsidTr="00EC5B0B">
        <w:trPr>
          <w:trHeight w:val="1189"/>
          <w:jc w:val="center"/>
        </w:trPr>
        <w:tc>
          <w:tcPr>
            <w:tcW w:w="102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59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C4286" w:rsidRPr="00F509EB" w:rsidRDefault="00F509EB" w:rsidP="00EC5B0B">
            <w:pPr>
              <w:bidi/>
              <w:jc w:val="center"/>
              <w:rPr>
                <w:rFonts w:cs="AdvertisingBold"/>
                <w:sz w:val="36"/>
                <w:szCs w:val="36"/>
                <w:rtl/>
              </w:rPr>
            </w:pPr>
            <w:r w:rsidRPr="00F509EB">
              <w:rPr>
                <w:rFonts w:cs="AdvertisingBold" w:hint="cs"/>
                <w:sz w:val="36"/>
                <w:szCs w:val="36"/>
                <w:rtl/>
              </w:rPr>
              <w:t>دراسة</w:t>
            </w:r>
            <w:r w:rsidRPr="00F509EB">
              <w:rPr>
                <w:rFonts w:cs="AdvertisingBold"/>
                <w:sz w:val="36"/>
                <w:szCs w:val="36"/>
                <w:rtl/>
              </w:rPr>
              <w:t xml:space="preserve"> </w:t>
            </w:r>
            <w:r w:rsidRPr="00F509EB">
              <w:rPr>
                <w:rFonts w:cs="AdvertisingBold" w:hint="cs"/>
                <w:sz w:val="36"/>
                <w:szCs w:val="36"/>
                <w:rtl/>
              </w:rPr>
              <w:t>بعض</w:t>
            </w:r>
            <w:r w:rsidRPr="00F509EB">
              <w:rPr>
                <w:rFonts w:cs="AdvertisingBold"/>
                <w:sz w:val="36"/>
                <w:szCs w:val="36"/>
                <w:rtl/>
              </w:rPr>
              <w:t xml:space="preserve"> </w:t>
            </w:r>
            <w:r w:rsidRPr="00F509EB">
              <w:rPr>
                <w:rFonts w:cs="AdvertisingBold" w:hint="cs"/>
                <w:sz w:val="36"/>
                <w:szCs w:val="36"/>
                <w:rtl/>
              </w:rPr>
              <w:t>الأجهزة</w:t>
            </w:r>
            <w:r w:rsidRPr="00F509EB">
              <w:rPr>
                <w:rFonts w:cs="AdvertisingBold"/>
                <w:sz w:val="36"/>
                <w:szCs w:val="36"/>
                <w:rtl/>
              </w:rPr>
              <w:t xml:space="preserve"> </w:t>
            </w:r>
            <w:r w:rsidRPr="00F509EB">
              <w:rPr>
                <w:rFonts w:cs="AdvertisingBold" w:hint="cs"/>
                <w:sz w:val="36"/>
                <w:szCs w:val="36"/>
                <w:rtl/>
              </w:rPr>
              <w:t>البصرية</w:t>
            </w:r>
          </w:p>
          <w:p w:rsidR="00F16023" w:rsidRPr="00F509EB" w:rsidRDefault="00F509EB" w:rsidP="00EC5B0B">
            <w:pPr>
              <w:bidi/>
              <w:jc w:val="center"/>
              <w:rPr>
                <w:rFonts w:ascii="Comic Sans MS" w:hAnsi="Comic Sans MS" w:cstheme="majorBidi"/>
                <w:b/>
                <w:bCs/>
                <w:sz w:val="32"/>
                <w:szCs w:val="32"/>
              </w:rPr>
            </w:pPr>
            <w:r w:rsidRPr="00F509EB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>Etude de quelques instruments optiques</w:t>
            </w:r>
          </w:p>
        </w:tc>
        <w:tc>
          <w:tcPr>
            <w:tcW w:w="99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</w:tr>
      <w:tr w:rsidR="009117A0" w:rsidTr="0000053B">
        <w:trPr>
          <w:trHeight w:val="9031"/>
          <w:jc w:val="center"/>
        </w:trPr>
        <w:tc>
          <w:tcPr>
            <w:tcW w:w="79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29D" w:rsidRPr="00EC5B0B" w:rsidRDefault="00DD629D" w:rsidP="00833371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u w:val="double"/>
                <w:rtl/>
              </w:rPr>
            </w:pPr>
          </w:p>
          <w:p w:rsidR="007F5901" w:rsidRDefault="000E5BF4" w:rsidP="00041C4F">
            <w:pPr>
              <w:bidi/>
              <w:ind w:right="147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rtl/>
              </w:rPr>
            </w:pPr>
            <w:r w:rsidRPr="004F7F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</w:rPr>
              <w:t>I</w:t>
            </w:r>
            <w:r w:rsidRPr="004F7F5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double"/>
                <w:rtl/>
              </w:rPr>
              <w:t xml:space="preserve">- </w:t>
            </w:r>
            <w:r w:rsidR="00041C4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</w:rPr>
              <w:t>المكـــــبـــــرة</w:t>
            </w:r>
            <w:r w:rsidR="007046F8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double"/>
                <w:rtl/>
              </w:rPr>
              <w:t xml:space="preserve"> :</w:t>
            </w:r>
          </w:p>
          <w:p w:rsidR="00D024E8" w:rsidRPr="00DC1DBE" w:rsidRDefault="00D024E8" w:rsidP="0036617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DC1DB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DC1DBE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>1- تعريف :</w:t>
            </w:r>
          </w:p>
          <w:p w:rsidR="00D024E8" w:rsidRPr="00D024E8" w:rsidRDefault="00D024E8" w:rsidP="00D024E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+ تعتبر المكبرة عدسة رقيقة مجمعة و تستعمل لملاحظة شيء ذي أبعاد صغيرة. </w:t>
            </w:r>
            <w:r w:rsidRPr="00D024E8">
              <w:rPr>
                <w:rFonts w:asciiTheme="minorBidi" w:hAnsiTheme="minorBidi"/>
                <w:sz w:val="24"/>
                <w:szCs w:val="24"/>
                <w:rtl/>
              </w:rPr>
              <w:t xml:space="preserve">مسافتها البؤرية محصورة بين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D024E8">
                <w:rPr>
                  <w:rFonts w:asciiTheme="minorBidi" w:hAnsiTheme="minorBidi"/>
                  <w:sz w:val="24"/>
                  <w:szCs w:val="24"/>
                </w:rPr>
                <w:t>2 cm</w:t>
              </w:r>
            </w:smartTag>
            <w:r w:rsidRPr="00D024E8">
              <w:rPr>
                <w:rFonts w:asciiTheme="minorBidi" w:hAnsiTheme="minorBidi"/>
                <w:sz w:val="24"/>
                <w:szCs w:val="24"/>
                <w:rtl/>
              </w:rPr>
              <w:t xml:space="preserve"> و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D024E8">
                <w:rPr>
                  <w:rFonts w:asciiTheme="minorBidi" w:hAnsiTheme="minorBidi"/>
                  <w:sz w:val="24"/>
                  <w:szCs w:val="24"/>
                </w:rPr>
                <w:t>5 cm</w:t>
              </w:r>
            </w:smartTag>
            <w:r w:rsidRPr="00D024E8">
              <w:rPr>
                <w:rFonts w:asciiTheme="minorBidi" w:hAnsiTheme="minorBidi"/>
                <w:sz w:val="24"/>
                <w:szCs w:val="24"/>
                <w:rtl/>
              </w:rPr>
              <w:t xml:space="preserve"> .</w:t>
            </w:r>
          </w:p>
          <w:p w:rsidR="00394138" w:rsidRDefault="00366178" w:rsidP="00394138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D024E8">
              <w:rPr>
                <w:rFonts w:asciiTheme="minorBidi" w:hAnsiTheme="minorBidi" w:hint="cs"/>
                <w:sz w:val="24"/>
                <w:szCs w:val="24"/>
                <w:rtl/>
              </w:rPr>
              <w:t xml:space="preserve">+ </w:t>
            </w:r>
            <w:r w:rsidR="00394138" w:rsidRPr="00D024E8">
              <w:rPr>
                <w:rFonts w:asciiTheme="minorBidi" w:hAnsiTheme="minorBidi"/>
                <w:sz w:val="24"/>
                <w:szCs w:val="24"/>
                <w:rtl/>
              </w:rPr>
              <w:t>الشيء الملاحظ يجب أن يوضع على مسافة أصغر من المسافة البؤرية للعدسة.</w:t>
            </w:r>
            <w:r w:rsidR="00D024E8">
              <w:rPr>
                <w:rFonts w:asciiTheme="minorBidi" w:hAnsiTheme="minorBidi" w:hint="cs"/>
                <w:sz w:val="24"/>
                <w:szCs w:val="24"/>
                <w:rtl/>
              </w:rPr>
              <w:t xml:space="preserve"> و بالتالي فإن الصورة </w:t>
            </w:r>
            <w:r w:rsidR="00D024E8" w:rsidRPr="00D024E8">
              <w:rPr>
                <w:rFonts w:ascii="Comic Sans MS" w:hAnsi="Comic Sans MS"/>
                <w:sz w:val="24"/>
                <w:szCs w:val="24"/>
              </w:rPr>
              <w:t>A’B’</w:t>
            </w:r>
            <w:r w:rsidR="00D024E8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المحصل عليها بواسطة مكبرة تكون صورة وهمية معتدلة بالنسبة للشيء و أكبر منه.</w:t>
            </w:r>
          </w:p>
          <w:p w:rsidR="00DC1DBE" w:rsidRPr="00E83F5C" w:rsidRDefault="00DC1DBE" w:rsidP="00DC1DBE">
            <w:pPr>
              <w:bidi/>
              <w:rPr>
                <w:rFonts w:asciiTheme="minorBidi" w:hAnsiTheme="minorBidi"/>
                <w:sz w:val="8"/>
                <w:szCs w:val="8"/>
                <w:rtl/>
              </w:rPr>
            </w:pPr>
          </w:p>
          <w:p w:rsidR="00394138" w:rsidRPr="00DC1DBE" w:rsidRDefault="00DC1DBE" w:rsidP="00DC1DB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DC1DBE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>2-</w:t>
            </w:r>
            <w:r w:rsidR="00394138" w:rsidRPr="00DC1DBE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 xml:space="preserve"> الإنشاء الهندسي للصورة :</w:t>
            </w:r>
          </w:p>
          <w:p w:rsidR="00394138" w:rsidRPr="00D024E8" w:rsidRDefault="00394138" w:rsidP="00394138">
            <w:pPr>
              <w:bidi/>
              <w:jc w:val="center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D024E8">
              <w:rPr>
                <w:rFonts w:asciiTheme="minorBidi" w:eastAsia="Times New Roman" w:hAnsiTheme="minorBidi"/>
                <w:sz w:val="24"/>
                <w:szCs w:val="24"/>
                <w:lang w:eastAsia="fr-FR" w:bidi="ar-SA"/>
              </w:rPr>
              <w:drawing>
                <wp:inline distT="0" distB="0" distL="0" distR="0">
                  <wp:extent cx="2951906" cy="1190625"/>
                  <wp:effectExtent l="0" t="0" r="1270" b="0"/>
                  <wp:docPr id="33" name="Image 33" descr="C:\Users\Pr YOUNES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 YOUNES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952" cy="1196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138" w:rsidRPr="00D024E8" w:rsidRDefault="009D304D" w:rsidP="003C3D8B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427990</wp:posOffset>
                  </wp:positionV>
                  <wp:extent cx="2425065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379" y="21228"/>
                      <wp:lineTo x="21379" y="0"/>
                      <wp:lineTo x="0" y="0"/>
                    </wp:wrapPolygon>
                  </wp:wrapTight>
                  <wp:docPr id="36" name="Image 36" descr="C:\Users\Pr YOUNES\Desktop\Sans ti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r YOUNES\Desktop\Sans ti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2579C" w:rsidRPr="008257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82579C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3- </w:t>
            </w:r>
            <w:r w:rsidR="006C2AF0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قوة تكبير </w:t>
            </w:r>
            <w:r w:rsidR="003C3D8B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>مكبرة</w:t>
            </w:r>
            <w:r w:rsidR="00394138" w:rsidRPr="00D024E8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 xml:space="preserve"> :</w:t>
            </w:r>
          </w:p>
          <w:p w:rsidR="00E83F5C" w:rsidRPr="0027463E" w:rsidRDefault="00E83F5C" w:rsidP="00E83F5C">
            <w:pPr>
              <w:bidi/>
              <w:spacing w:line="276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pPr>
          </w:p>
          <w:p w:rsidR="007046F8" w:rsidRPr="00E83F5C" w:rsidRDefault="00E83F5C" w:rsidP="00E83F5C">
            <w:pPr>
              <w:bidi/>
              <w:spacing w:line="276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E83F5C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+</w:t>
            </w:r>
            <w:r w:rsidR="008A597E" w:rsidRPr="00E83F5C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القطر الظاهري للشيء :</w:t>
            </w:r>
          </w:p>
          <w:p w:rsidR="00DA3E57" w:rsidRPr="008E5FEC" w:rsidRDefault="00DA3E57" w:rsidP="008E5FEC">
            <w:pPr>
              <w:bidi/>
              <w:ind w:right="88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هو</w:t>
            </w:r>
            <w:r w:rsidRPr="00F46C5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 xml:space="preserve"> الزاوية α التي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ت</w:t>
            </w:r>
            <w:r w:rsidRPr="00F46C5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رى من خلالها العين أبعاد الشيء AB</w:t>
            </w:r>
            <w:r w:rsidR="00E83F5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 xml:space="preserve"> و يحسب بالعلاقة :</w:t>
            </w:r>
            <w:r w:rsidR="009D304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Cambria Math" w:hint="cs"/>
                  <w:sz w:val="28"/>
                  <w:szCs w:val="28"/>
                  <w:rtl/>
                </w:rPr>
                <m:t>α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rtl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AM</m:t>
                  </m:r>
                </m:den>
              </m:f>
            </m:oMath>
          </w:p>
          <w:p w:rsidR="008A597E" w:rsidRPr="00E83F5C" w:rsidRDefault="00E83F5C" w:rsidP="006174C6">
            <w:pPr>
              <w:bidi/>
              <w:spacing w:line="276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E83F5C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+</w:t>
            </w:r>
            <w:r w:rsidR="008A597E" w:rsidRPr="00E83F5C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القطر الظاهري </w:t>
            </w:r>
            <w:r w:rsidR="006174C6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للصورة</w:t>
            </w:r>
            <w:r w:rsidR="008A597E" w:rsidRPr="00E83F5C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E83F5C" w:rsidRDefault="00E83F5C" w:rsidP="008E5FEC">
            <w:pPr>
              <w:bidi/>
              <w:ind w:right="8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هو</w:t>
            </w:r>
            <w:r w:rsidRPr="00F46C5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 الزاوية</w:t>
            </w:r>
            <w:r w:rsidR="00B469D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B469D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’</w:t>
            </w:r>
            <w:r w:rsidRPr="00F46C5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 xml:space="preserve">α التي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ت</w:t>
            </w:r>
            <w:r w:rsidRPr="00F46C5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رى من خلالها العين أبعاد الشيء</w:t>
            </w:r>
            <w:r w:rsidR="00B469D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’</w:t>
            </w:r>
            <w:r w:rsidRPr="00F46C5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A</w:t>
            </w:r>
            <w:r w:rsidR="00B469D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’</w:t>
            </w:r>
            <w:r w:rsidRPr="00F46C5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  <w:t>B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 xml:space="preserve"> و يحسب بالعلاقة :</w:t>
            </w:r>
            <w:r w:rsidR="009D304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Cambria Math"/>
                  <w:sz w:val="28"/>
                  <w:szCs w:val="28"/>
                  <w:rtl/>
                </w:rPr>
                <m:t>α</m:t>
              </m:r>
              <m:r>
                <m:rPr>
                  <m:sty m:val="b"/>
                </m:rPr>
                <w:rPr>
                  <w:rFonts w:ascii="Cambria Math" w:eastAsia="Times New Roman" w:hAnsi="Cambria Math" w:cs="Cambria Math"/>
                  <w:sz w:val="28"/>
                  <w:szCs w:val="28"/>
                </w:rPr>
                <m:t>'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rtl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A'B'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A'M</m:t>
                  </m:r>
                </m:den>
              </m:f>
            </m:oMath>
          </w:p>
          <w:p w:rsidR="006174C6" w:rsidRPr="00AC3A90" w:rsidRDefault="006174C6" w:rsidP="00081A2A">
            <w:pPr>
              <w:bidi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81A2A" w:rsidRDefault="006174C6" w:rsidP="006174C6">
            <w:pPr>
              <w:bidi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++ </w:t>
            </w:r>
            <w:r w:rsidR="00081A2A" w:rsidRPr="00081A2A">
              <w:rPr>
                <w:rFonts w:asciiTheme="minorBidi" w:eastAsia="Times New Roman" w:hAnsiTheme="minorBidi"/>
                <w:sz w:val="24"/>
                <w:szCs w:val="24"/>
                <w:rtl/>
              </w:rPr>
              <w:t>أما قوة تكبير المكبرة فتحدد بحساب خارج قسمة القطر الظاهري للشيء على القطر الظاهري للصورة بحيث :</w:t>
            </w:r>
          </w:p>
          <w:p w:rsidR="00B63AFA" w:rsidRDefault="006174C6" w:rsidP="00B63AFA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S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  <w:lang w:bidi="ar-SA"/>
                  </w:rPr>
                  <m:t>G=</m:t>
                </m:r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bidi="ar-SA"/>
                      </w:rPr>
                      <m:t>α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bidi="ar-SA"/>
                      </w:rPr>
                      <m:t>α'</m:t>
                    </m:r>
                  </m:den>
                </m:f>
              </m:oMath>
            </m:oMathPara>
          </w:p>
          <w:p w:rsidR="006174C6" w:rsidRPr="000E5EFA" w:rsidRDefault="000E5EFA" w:rsidP="00B63AFA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u w:val="double"/>
                <w:rtl/>
                <w:lang w:bidi="ar-SA"/>
              </w:rPr>
            </w:pPr>
            <w:r w:rsidRPr="000E5EFA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SA"/>
              </w:rPr>
              <w:t xml:space="preserve">   </w:t>
            </w:r>
            <w:r w:rsidRPr="007F3968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u w:val="double"/>
                <w:rtl/>
                <w:lang w:bidi="ar-SA"/>
              </w:rPr>
              <w:t xml:space="preserve"> </w:t>
            </w:r>
            <w:r w:rsidR="00B63AFA" w:rsidRPr="000E5EFA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u w:val="double"/>
                <w:rtl/>
                <w:lang w:bidi="ar-SA"/>
              </w:rPr>
              <w:t>ملحوظة :</w:t>
            </w:r>
          </w:p>
          <w:p w:rsidR="00B63AFA" w:rsidRPr="00B63AFA" w:rsidRDefault="000E5EFA" w:rsidP="00B63AFA">
            <w:pPr>
              <w:bidi/>
              <w:rPr>
                <w:rFonts w:asciiTheme="minorBidi" w:eastAsia="Times New Roman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 - </w:t>
            </w:r>
            <w:r w:rsidR="00B63AFA" w:rsidRPr="00081A2A">
              <w:rPr>
                <w:rFonts w:asciiTheme="minorBidi" w:eastAsia="Times New Roman" w:hAnsiTheme="minorBidi"/>
                <w:sz w:val="24"/>
                <w:szCs w:val="24"/>
                <w:rtl/>
              </w:rPr>
              <w:t>قوة تكبير المكبرة</w:t>
            </w:r>
            <w:r w:rsidR="00B63AFA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مقدار بدون وحدة.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117A0" w:rsidRDefault="009117A0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7A0" w:rsidRDefault="009117A0" w:rsidP="009E1DA3">
            <w:pPr>
              <w:bidi/>
              <w:rPr>
                <w:rtl/>
              </w:rPr>
            </w:pPr>
          </w:p>
        </w:tc>
      </w:tr>
    </w:tbl>
    <w:p w:rsidR="003B24EF" w:rsidRPr="002023F0" w:rsidRDefault="003B24EF" w:rsidP="002023F0">
      <w:pPr>
        <w:bidi/>
        <w:rPr>
          <w:b/>
          <w:bCs/>
          <w:sz w:val="2"/>
          <w:szCs w:val="2"/>
        </w:rPr>
      </w:pPr>
    </w:p>
    <w:sectPr w:rsidR="003B24EF" w:rsidRPr="002023F0" w:rsidSect="000A404F">
      <w:headerReference w:type="default" r:id="rId21"/>
      <w:pgSz w:w="16838" w:h="11906" w:orient="landscape"/>
      <w:pgMar w:top="567" w:right="395" w:bottom="142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86" w:rsidRDefault="00AC7C86" w:rsidP="009D0332">
      <w:pPr>
        <w:spacing w:after="0" w:line="240" w:lineRule="auto"/>
      </w:pPr>
      <w:r>
        <w:separator/>
      </w:r>
    </w:p>
  </w:endnote>
  <w:endnote w:type="continuationSeparator" w:id="0">
    <w:p w:rsidR="00AC7C86" w:rsidRDefault="00AC7C86" w:rsidP="009D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86" w:rsidRDefault="00AC7C86" w:rsidP="009D0332">
      <w:pPr>
        <w:spacing w:after="0" w:line="240" w:lineRule="auto"/>
      </w:pPr>
      <w:r>
        <w:separator/>
      </w:r>
    </w:p>
  </w:footnote>
  <w:footnote w:type="continuationSeparator" w:id="0">
    <w:p w:rsidR="00AC7C86" w:rsidRDefault="00AC7C86" w:rsidP="009D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32" w:rsidRDefault="009D0332" w:rsidP="000A404F">
    <w:pPr>
      <w:pStyle w:val="En-tte"/>
      <w:bidi/>
      <w:spacing w:line="276" w:lineRule="auto"/>
      <w:ind w:righ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alt="Description : http://www.pc1.free.fr/deusieme/images/206.greencheck.gif" style="width:9.75pt;height:11.25pt;visibility:visible;mso-wrap-style:square" o:bullet="t">
        <v:imagedata r:id="rId1" o:title="206"/>
      </v:shape>
    </w:pict>
  </w:numPicBullet>
  <w:abstractNum w:abstractNumId="0">
    <w:nsid w:val="28CF564A"/>
    <w:multiLevelType w:val="hybridMultilevel"/>
    <w:tmpl w:val="516853F4"/>
    <w:lvl w:ilvl="0" w:tplc="43324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86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C1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0B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04F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25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64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69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303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837916"/>
    <w:multiLevelType w:val="hybridMultilevel"/>
    <w:tmpl w:val="2500C31A"/>
    <w:lvl w:ilvl="0" w:tplc="040C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>
    <w:nsid w:val="42410C2C"/>
    <w:multiLevelType w:val="hybridMultilevel"/>
    <w:tmpl w:val="385EF446"/>
    <w:lvl w:ilvl="0" w:tplc="C00CFD44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8069E" w:tentative="1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E9DDA" w:tentative="1">
      <w:start w:val="1"/>
      <w:numFmt w:val="bullet"/>
      <w:lvlText w:val="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69CC2" w:tentative="1">
      <w:start w:val="1"/>
      <w:numFmt w:val="bullet"/>
      <w:lvlText w:val="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C047C" w:tentative="1">
      <w:start w:val="1"/>
      <w:numFmt w:val="bullet"/>
      <w:lvlText w:val="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C9894" w:tentative="1">
      <w:start w:val="1"/>
      <w:numFmt w:val="bullet"/>
      <w:lvlText w:val="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E12F8" w:tentative="1">
      <w:start w:val="1"/>
      <w:numFmt w:val="bullet"/>
      <w:lvlText w:val="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6649C" w:tentative="1">
      <w:start w:val="1"/>
      <w:numFmt w:val="bullet"/>
      <w:lvlText w:val="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467902" w:tentative="1">
      <w:start w:val="1"/>
      <w:numFmt w:val="bullet"/>
      <w:lvlText w:val="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6327E"/>
    <w:rsid w:val="0000053B"/>
    <w:rsid w:val="00015338"/>
    <w:rsid w:val="00022B58"/>
    <w:rsid w:val="0002613F"/>
    <w:rsid w:val="00041C4F"/>
    <w:rsid w:val="00043F59"/>
    <w:rsid w:val="0004420E"/>
    <w:rsid w:val="00044649"/>
    <w:rsid w:val="00065A54"/>
    <w:rsid w:val="00066740"/>
    <w:rsid w:val="000801D0"/>
    <w:rsid w:val="00081A2A"/>
    <w:rsid w:val="00091C51"/>
    <w:rsid w:val="00097EAE"/>
    <w:rsid w:val="000A182C"/>
    <w:rsid w:val="000A404F"/>
    <w:rsid w:val="000A4E92"/>
    <w:rsid w:val="000B0A63"/>
    <w:rsid w:val="000B6297"/>
    <w:rsid w:val="000B7949"/>
    <w:rsid w:val="000E0863"/>
    <w:rsid w:val="000E2B42"/>
    <w:rsid w:val="000E5BF4"/>
    <w:rsid w:val="000E5EFA"/>
    <w:rsid w:val="0010533E"/>
    <w:rsid w:val="001220CF"/>
    <w:rsid w:val="00142358"/>
    <w:rsid w:val="00144BDF"/>
    <w:rsid w:val="001533EA"/>
    <w:rsid w:val="00162EA6"/>
    <w:rsid w:val="001A746A"/>
    <w:rsid w:val="001D22F6"/>
    <w:rsid w:val="001D2CAC"/>
    <w:rsid w:val="001D792F"/>
    <w:rsid w:val="001E309D"/>
    <w:rsid w:val="001E6A76"/>
    <w:rsid w:val="002023F0"/>
    <w:rsid w:val="00207F66"/>
    <w:rsid w:val="00214465"/>
    <w:rsid w:val="0022623F"/>
    <w:rsid w:val="00230720"/>
    <w:rsid w:val="00241A5B"/>
    <w:rsid w:val="00242EE0"/>
    <w:rsid w:val="00254154"/>
    <w:rsid w:val="002606F7"/>
    <w:rsid w:val="00272BF3"/>
    <w:rsid w:val="0027463E"/>
    <w:rsid w:val="00276CF1"/>
    <w:rsid w:val="002816F8"/>
    <w:rsid w:val="002A064A"/>
    <w:rsid w:val="002B61E5"/>
    <w:rsid w:val="002C59C3"/>
    <w:rsid w:val="002D420F"/>
    <w:rsid w:val="002D6321"/>
    <w:rsid w:val="002E32B1"/>
    <w:rsid w:val="002F2D87"/>
    <w:rsid w:val="003025E9"/>
    <w:rsid w:val="00312669"/>
    <w:rsid w:val="0031316B"/>
    <w:rsid w:val="00314EA3"/>
    <w:rsid w:val="0034404E"/>
    <w:rsid w:val="003601B3"/>
    <w:rsid w:val="00366178"/>
    <w:rsid w:val="00385B2B"/>
    <w:rsid w:val="00394138"/>
    <w:rsid w:val="003A0235"/>
    <w:rsid w:val="003A2EA2"/>
    <w:rsid w:val="003B24EF"/>
    <w:rsid w:val="003B2699"/>
    <w:rsid w:val="003B4868"/>
    <w:rsid w:val="003C3D8B"/>
    <w:rsid w:val="003E2A72"/>
    <w:rsid w:val="003E3B18"/>
    <w:rsid w:val="00401346"/>
    <w:rsid w:val="004031BB"/>
    <w:rsid w:val="0040491D"/>
    <w:rsid w:val="00414898"/>
    <w:rsid w:val="0041558D"/>
    <w:rsid w:val="00433871"/>
    <w:rsid w:val="00457C36"/>
    <w:rsid w:val="004826EB"/>
    <w:rsid w:val="004A073A"/>
    <w:rsid w:val="004C1175"/>
    <w:rsid w:val="004C15DB"/>
    <w:rsid w:val="004C44E3"/>
    <w:rsid w:val="004F7F53"/>
    <w:rsid w:val="00500418"/>
    <w:rsid w:val="00534206"/>
    <w:rsid w:val="005366EE"/>
    <w:rsid w:val="00542F1F"/>
    <w:rsid w:val="00543D6B"/>
    <w:rsid w:val="0054700C"/>
    <w:rsid w:val="00554EF4"/>
    <w:rsid w:val="00565CF8"/>
    <w:rsid w:val="00570153"/>
    <w:rsid w:val="005750A8"/>
    <w:rsid w:val="005769AE"/>
    <w:rsid w:val="00580523"/>
    <w:rsid w:val="005869CC"/>
    <w:rsid w:val="00594372"/>
    <w:rsid w:val="005A7E9F"/>
    <w:rsid w:val="005C264C"/>
    <w:rsid w:val="005C3A6E"/>
    <w:rsid w:val="005C6005"/>
    <w:rsid w:val="005C7828"/>
    <w:rsid w:val="005D4748"/>
    <w:rsid w:val="005D6901"/>
    <w:rsid w:val="00601194"/>
    <w:rsid w:val="00601989"/>
    <w:rsid w:val="0061382A"/>
    <w:rsid w:val="006174C6"/>
    <w:rsid w:val="0063742C"/>
    <w:rsid w:val="00644A58"/>
    <w:rsid w:val="00644F6D"/>
    <w:rsid w:val="006625DE"/>
    <w:rsid w:val="0066327E"/>
    <w:rsid w:val="006721AA"/>
    <w:rsid w:val="006748B6"/>
    <w:rsid w:val="00683FE3"/>
    <w:rsid w:val="00686182"/>
    <w:rsid w:val="0069665D"/>
    <w:rsid w:val="006C2AF0"/>
    <w:rsid w:val="006C7CB7"/>
    <w:rsid w:val="006D1262"/>
    <w:rsid w:val="006D4B11"/>
    <w:rsid w:val="006D5B6A"/>
    <w:rsid w:val="006E0097"/>
    <w:rsid w:val="006E4048"/>
    <w:rsid w:val="0070204E"/>
    <w:rsid w:val="007046F8"/>
    <w:rsid w:val="007154FD"/>
    <w:rsid w:val="00716E21"/>
    <w:rsid w:val="00721B18"/>
    <w:rsid w:val="00727E8E"/>
    <w:rsid w:val="007308B7"/>
    <w:rsid w:val="0075786F"/>
    <w:rsid w:val="007618AB"/>
    <w:rsid w:val="007709B2"/>
    <w:rsid w:val="00775F3E"/>
    <w:rsid w:val="00777498"/>
    <w:rsid w:val="007933FC"/>
    <w:rsid w:val="00794091"/>
    <w:rsid w:val="007958FB"/>
    <w:rsid w:val="007B07FB"/>
    <w:rsid w:val="007B388D"/>
    <w:rsid w:val="007B5D54"/>
    <w:rsid w:val="007C3A18"/>
    <w:rsid w:val="007D2B92"/>
    <w:rsid w:val="007F1CDA"/>
    <w:rsid w:val="007F3968"/>
    <w:rsid w:val="007F5901"/>
    <w:rsid w:val="00806E8D"/>
    <w:rsid w:val="0082579C"/>
    <w:rsid w:val="00826030"/>
    <w:rsid w:val="00830137"/>
    <w:rsid w:val="00852DAD"/>
    <w:rsid w:val="008806B0"/>
    <w:rsid w:val="00897490"/>
    <w:rsid w:val="008A597E"/>
    <w:rsid w:val="008B2DD0"/>
    <w:rsid w:val="008B3481"/>
    <w:rsid w:val="008B3591"/>
    <w:rsid w:val="008B7F0A"/>
    <w:rsid w:val="008C20E9"/>
    <w:rsid w:val="008C271B"/>
    <w:rsid w:val="008C779B"/>
    <w:rsid w:val="008E3DBF"/>
    <w:rsid w:val="008E514C"/>
    <w:rsid w:val="008E57DF"/>
    <w:rsid w:val="008E5FEC"/>
    <w:rsid w:val="008F54CD"/>
    <w:rsid w:val="009117A0"/>
    <w:rsid w:val="009266E0"/>
    <w:rsid w:val="00953D58"/>
    <w:rsid w:val="009601F0"/>
    <w:rsid w:val="009713F5"/>
    <w:rsid w:val="00976C9A"/>
    <w:rsid w:val="00976D7F"/>
    <w:rsid w:val="00980A80"/>
    <w:rsid w:val="009B0D28"/>
    <w:rsid w:val="009B521D"/>
    <w:rsid w:val="009B55CD"/>
    <w:rsid w:val="009B751F"/>
    <w:rsid w:val="009C4286"/>
    <w:rsid w:val="009C7ADD"/>
    <w:rsid w:val="009D0332"/>
    <w:rsid w:val="009D304D"/>
    <w:rsid w:val="009D69B4"/>
    <w:rsid w:val="009E1DA3"/>
    <w:rsid w:val="009F229A"/>
    <w:rsid w:val="009F66F5"/>
    <w:rsid w:val="00A154A8"/>
    <w:rsid w:val="00A21A70"/>
    <w:rsid w:val="00A50912"/>
    <w:rsid w:val="00AA68C7"/>
    <w:rsid w:val="00AB3ADB"/>
    <w:rsid w:val="00AB7189"/>
    <w:rsid w:val="00AC3A90"/>
    <w:rsid w:val="00AC7C86"/>
    <w:rsid w:val="00AE22DD"/>
    <w:rsid w:val="00AE3D70"/>
    <w:rsid w:val="00AE4A3C"/>
    <w:rsid w:val="00AE7F30"/>
    <w:rsid w:val="00B0208A"/>
    <w:rsid w:val="00B11A40"/>
    <w:rsid w:val="00B1350B"/>
    <w:rsid w:val="00B41259"/>
    <w:rsid w:val="00B469D0"/>
    <w:rsid w:val="00B479C8"/>
    <w:rsid w:val="00B614AB"/>
    <w:rsid w:val="00B63AFA"/>
    <w:rsid w:val="00B6467C"/>
    <w:rsid w:val="00B71485"/>
    <w:rsid w:val="00B728B0"/>
    <w:rsid w:val="00B81D75"/>
    <w:rsid w:val="00B83D5C"/>
    <w:rsid w:val="00B85F74"/>
    <w:rsid w:val="00B94CE3"/>
    <w:rsid w:val="00BA03B0"/>
    <w:rsid w:val="00BA60D2"/>
    <w:rsid w:val="00BB09DA"/>
    <w:rsid w:val="00BD733A"/>
    <w:rsid w:val="00BF3998"/>
    <w:rsid w:val="00BF696A"/>
    <w:rsid w:val="00BF7BF4"/>
    <w:rsid w:val="00C42043"/>
    <w:rsid w:val="00C5642B"/>
    <w:rsid w:val="00C57070"/>
    <w:rsid w:val="00C6261A"/>
    <w:rsid w:val="00C670A2"/>
    <w:rsid w:val="00C732DE"/>
    <w:rsid w:val="00C74C96"/>
    <w:rsid w:val="00C97DEA"/>
    <w:rsid w:val="00CA34B3"/>
    <w:rsid w:val="00CC1687"/>
    <w:rsid w:val="00CD0760"/>
    <w:rsid w:val="00CD329A"/>
    <w:rsid w:val="00CF3D89"/>
    <w:rsid w:val="00CF5EB5"/>
    <w:rsid w:val="00D014A4"/>
    <w:rsid w:val="00D024E8"/>
    <w:rsid w:val="00D30AFA"/>
    <w:rsid w:val="00D4012F"/>
    <w:rsid w:val="00D44099"/>
    <w:rsid w:val="00D454A6"/>
    <w:rsid w:val="00D6534A"/>
    <w:rsid w:val="00D70E22"/>
    <w:rsid w:val="00D72EE7"/>
    <w:rsid w:val="00D73915"/>
    <w:rsid w:val="00D87149"/>
    <w:rsid w:val="00D924E5"/>
    <w:rsid w:val="00DA358A"/>
    <w:rsid w:val="00DA3E57"/>
    <w:rsid w:val="00DA7E0C"/>
    <w:rsid w:val="00DC111C"/>
    <w:rsid w:val="00DC1DBE"/>
    <w:rsid w:val="00DC4C29"/>
    <w:rsid w:val="00DD629D"/>
    <w:rsid w:val="00DE3AE4"/>
    <w:rsid w:val="00DF233F"/>
    <w:rsid w:val="00DF2B71"/>
    <w:rsid w:val="00E154D3"/>
    <w:rsid w:val="00E30958"/>
    <w:rsid w:val="00E42BE8"/>
    <w:rsid w:val="00E44A73"/>
    <w:rsid w:val="00E503B9"/>
    <w:rsid w:val="00E51329"/>
    <w:rsid w:val="00E52701"/>
    <w:rsid w:val="00E552FB"/>
    <w:rsid w:val="00E65CBF"/>
    <w:rsid w:val="00E66EFE"/>
    <w:rsid w:val="00E75ED8"/>
    <w:rsid w:val="00E83F5C"/>
    <w:rsid w:val="00E93C68"/>
    <w:rsid w:val="00EC5B0B"/>
    <w:rsid w:val="00EE6236"/>
    <w:rsid w:val="00F16023"/>
    <w:rsid w:val="00F1659F"/>
    <w:rsid w:val="00F21432"/>
    <w:rsid w:val="00F3647C"/>
    <w:rsid w:val="00F45959"/>
    <w:rsid w:val="00F46C5A"/>
    <w:rsid w:val="00F509EB"/>
    <w:rsid w:val="00F62936"/>
    <w:rsid w:val="00F74A87"/>
    <w:rsid w:val="00F8042C"/>
    <w:rsid w:val="00F816DA"/>
    <w:rsid w:val="00F93460"/>
    <w:rsid w:val="00F97892"/>
    <w:rsid w:val="00FA23E7"/>
    <w:rsid w:val="00FA348B"/>
    <w:rsid w:val="00FA5DE6"/>
    <w:rsid w:val="00FA74E3"/>
    <w:rsid w:val="00FB3A7A"/>
    <w:rsid w:val="00FC116F"/>
    <w:rsid w:val="00FD3384"/>
    <w:rsid w:val="00FE08B0"/>
    <w:rsid w:val="00FE3C38"/>
    <w:rsid w:val="00FF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9F"/>
    <w:rPr>
      <w:noProof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6D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0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332"/>
  </w:style>
  <w:style w:type="paragraph" w:styleId="Pieddepage">
    <w:name w:val="footer"/>
    <w:basedOn w:val="Normal"/>
    <w:link w:val="PieddepageCar"/>
    <w:uiPriority w:val="99"/>
    <w:unhideWhenUsed/>
    <w:rsid w:val="009D0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332"/>
  </w:style>
  <w:style w:type="paragraph" w:styleId="Textedebulles">
    <w:name w:val="Balloon Text"/>
    <w:basedOn w:val="Normal"/>
    <w:link w:val="TextedebullesCar"/>
    <w:uiPriority w:val="99"/>
    <w:semiHidden/>
    <w:unhideWhenUsed/>
    <w:rsid w:val="000E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B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4A87"/>
    <w:pPr>
      <w:spacing w:before="100" w:beforeAutospacing="1" w:after="100" w:afterAutospacing="1" w:line="240" w:lineRule="auto"/>
    </w:pPr>
    <w:rPr>
      <w:rFonts w:ascii="aaa" w:eastAsia="Times New Roman" w:hAnsi="aaa" w:cs="Times New Roman"/>
      <w:noProof w:val="0"/>
      <w:color w:val="223344"/>
      <w:sz w:val="28"/>
      <w:szCs w:val="28"/>
      <w:lang w:eastAsia="fr-FR" w:bidi="ar-SA"/>
    </w:rPr>
  </w:style>
  <w:style w:type="character" w:customStyle="1" w:styleId="h3">
    <w:name w:val="h3"/>
    <w:basedOn w:val="Policepardfaut"/>
    <w:rsid w:val="00F74A87"/>
  </w:style>
  <w:style w:type="character" w:styleId="Textedelespacerserv">
    <w:name w:val="Placeholder Text"/>
    <w:basedOn w:val="Policepardfaut"/>
    <w:uiPriority w:val="99"/>
    <w:semiHidden/>
    <w:rsid w:val="008E5F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bidi="ar-M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6D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0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332"/>
  </w:style>
  <w:style w:type="paragraph" w:styleId="Pieddepage">
    <w:name w:val="footer"/>
    <w:basedOn w:val="Normal"/>
    <w:link w:val="PieddepageCar"/>
    <w:uiPriority w:val="99"/>
    <w:unhideWhenUsed/>
    <w:rsid w:val="009D0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332"/>
  </w:style>
  <w:style w:type="paragraph" w:styleId="Textedebulles">
    <w:name w:val="Balloon Text"/>
    <w:basedOn w:val="Normal"/>
    <w:link w:val="TextedebullesCar"/>
    <w:uiPriority w:val="99"/>
    <w:semiHidden/>
    <w:unhideWhenUsed/>
    <w:rsid w:val="000E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B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4A87"/>
    <w:pPr>
      <w:spacing w:before="100" w:beforeAutospacing="1" w:after="100" w:afterAutospacing="1" w:line="240" w:lineRule="auto"/>
    </w:pPr>
    <w:rPr>
      <w:rFonts w:ascii="aaa" w:eastAsia="Times New Roman" w:hAnsi="aaa" w:cs="Times New Roman"/>
      <w:noProof w:val="0"/>
      <w:color w:val="223344"/>
      <w:sz w:val="28"/>
      <w:szCs w:val="28"/>
      <w:lang w:eastAsia="fr-FR" w:bidi="ar-SA"/>
    </w:rPr>
  </w:style>
  <w:style w:type="character" w:customStyle="1" w:styleId="h3">
    <w:name w:val="h3"/>
    <w:basedOn w:val="Policepardfaut"/>
    <w:rsid w:val="00F74A87"/>
  </w:style>
  <w:style w:type="character" w:styleId="Textedelespacerserv">
    <w:name w:val="Placeholder Text"/>
    <w:basedOn w:val="Policepardfaut"/>
    <w:uiPriority w:val="99"/>
    <w:semiHidden/>
    <w:rsid w:val="008E5F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694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7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microsoft.com/office/2007/relationships/hdphoto" Target="media/hdphoto5.wdp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MOUHSINE</cp:lastModifiedBy>
  <cp:revision>257</cp:revision>
  <cp:lastPrinted>2012-02-17T20:04:00Z</cp:lastPrinted>
  <dcterms:created xsi:type="dcterms:W3CDTF">2012-02-08T11:52:00Z</dcterms:created>
  <dcterms:modified xsi:type="dcterms:W3CDTF">2012-07-20T00:40:00Z</dcterms:modified>
</cp:coreProperties>
</file>